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BD3297">
        <w:rPr>
          <w:rFonts w:ascii="Comic Sans MS" w:hAnsi="Comic Sans MS"/>
          <w:sz w:val="32"/>
          <w:szCs w:val="32"/>
        </w:rPr>
        <w:t>5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</w:t>
      </w:r>
      <w:r w:rsidR="007137A0">
        <w:rPr>
          <w:rFonts w:ascii="Comic Sans MS" w:hAnsi="Comic Sans MS"/>
          <w:sz w:val="32"/>
          <w:szCs w:val="32"/>
        </w:rPr>
        <w:t xml:space="preserve"> Your child will be assessed </w:t>
      </w:r>
      <w:r w:rsidR="007B156E">
        <w:rPr>
          <w:rFonts w:ascii="Comic Sans MS" w:hAnsi="Comic Sans MS"/>
          <w:sz w:val="32"/>
          <w:szCs w:val="32"/>
        </w:rPr>
        <w:t>at the end of the month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2520" w:type="dxa"/>
          </w:tcPr>
          <w:p w:rsidR="000E0387" w:rsidRPr="000E0387" w:rsidRDefault="00BD3297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2520" w:type="dxa"/>
          </w:tcPr>
          <w:p w:rsidR="000E0387" w:rsidRPr="000E0387" w:rsidRDefault="00BD3297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left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near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  <w:tc>
          <w:tcPr>
            <w:tcW w:w="2520" w:type="dxa"/>
          </w:tcPr>
          <w:p w:rsidR="008F4C1C" w:rsidRPr="000E0387" w:rsidRDefault="00BD3297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while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own</w:t>
            </w:r>
          </w:p>
        </w:tc>
        <w:tc>
          <w:tcPr>
            <w:tcW w:w="2520" w:type="dxa"/>
          </w:tcPr>
          <w:p w:rsidR="003951AB" w:rsidRPr="000E0387" w:rsidRDefault="00BD3297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below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country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seem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school </w:t>
            </w:r>
          </w:p>
        </w:tc>
        <w:tc>
          <w:tcPr>
            <w:tcW w:w="2520" w:type="dxa"/>
          </w:tcPr>
          <w:p w:rsidR="000E0387" w:rsidRPr="000E0387" w:rsidRDefault="00BD329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father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never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life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those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earth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eyes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thought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head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often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  <w:tc>
          <w:tcPr>
            <w:tcW w:w="2520" w:type="dxa"/>
          </w:tcPr>
          <w:p w:rsidR="000E0387" w:rsidRPr="000E0387" w:rsidRDefault="0058552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</w:tr>
    </w:tbl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3951AB"/>
    <w:rsid w:val="00473C05"/>
    <w:rsid w:val="00585520"/>
    <w:rsid w:val="007137A0"/>
    <w:rsid w:val="007B156E"/>
    <w:rsid w:val="008F4C1C"/>
    <w:rsid w:val="009944F7"/>
    <w:rsid w:val="00B90390"/>
    <w:rsid w:val="00BD3297"/>
    <w:rsid w:val="00C43F22"/>
    <w:rsid w:val="00E62A36"/>
    <w:rsid w:val="00E85E6D"/>
    <w:rsid w:val="00E966A0"/>
    <w:rsid w:val="00ED06EA"/>
    <w:rsid w:val="00EF3F61"/>
  </w:rsids>
  <m:mathPr>
    <m:mathFont m:val="AbcBullet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4</cp:revision>
  <cp:lastPrinted>2015-01-12T14:10:00Z</cp:lastPrinted>
  <dcterms:created xsi:type="dcterms:W3CDTF">2013-07-25T20:27:00Z</dcterms:created>
  <dcterms:modified xsi:type="dcterms:W3CDTF">2015-08-04T19:27:00Z</dcterms:modified>
</cp:coreProperties>
</file>