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33" w:rsidRPr="00A6219E" w:rsidRDefault="00A6219E" w:rsidP="00A6219E">
      <w:pPr>
        <w:jc w:val="center"/>
        <w:rPr>
          <w:rFonts w:ascii="Comic Sans MS" w:hAnsi="Comic Sans MS"/>
          <w:b/>
          <w:sz w:val="36"/>
        </w:rPr>
      </w:pPr>
      <w:r w:rsidRPr="00A6219E">
        <w:rPr>
          <w:rFonts w:ascii="Comic Sans MS" w:hAnsi="Comic Sans MS"/>
          <w:b/>
          <w:sz w:val="36"/>
        </w:rPr>
        <w:t xml:space="preserve">Unit </w:t>
      </w:r>
      <w:r w:rsidR="00FF3FF2">
        <w:rPr>
          <w:rFonts w:ascii="Comic Sans MS" w:hAnsi="Comic Sans MS"/>
          <w:b/>
          <w:sz w:val="36"/>
        </w:rPr>
        <w:t>4</w:t>
      </w:r>
      <w:r w:rsidRPr="00A6219E">
        <w:rPr>
          <w:rFonts w:ascii="Comic Sans MS" w:hAnsi="Comic Sans MS"/>
          <w:b/>
          <w:sz w:val="36"/>
        </w:rPr>
        <w:t xml:space="preserve"> </w:t>
      </w:r>
      <w:r w:rsidR="00B21633" w:rsidRPr="00A6219E">
        <w:rPr>
          <w:rFonts w:ascii="Comic Sans MS" w:hAnsi="Comic Sans MS"/>
          <w:b/>
          <w:sz w:val="36"/>
        </w:rPr>
        <w:t>High-Fre</w:t>
      </w:r>
      <w:r w:rsidRPr="00A6219E">
        <w:rPr>
          <w:rFonts w:ascii="Comic Sans MS" w:hAnsi="Comic Sans MS"/>
          <w:b/>
          <w:sz w:val="36"/>
        </w:rPr>
        <w:t xml:space="preserve">quency Words and </w:t>
      </w:r>
      <w:r w:rsidR="00D42B0E">
        <w:rPr>
          <w:rFonts w:ascii="Comic Sans MS" w:hAnsi="Comic Sans MS"/>
          <w:b/>
          <w:sz w:val="36"/>
        </w:rPr>
        <w:t>Spelling</w:t>
      </w:r>
      <w:r w:rsidRPr="00A6219E">
        <w:rPr>
          <w:rFonts w:ascii="Comic Sans MS" w:hAnsi="Comic Sans MS"/>
          <w:b/>
          <w:sz w:val="36"/>
        </w:rPr>
        <w:t xml:space="preserve"> Words</w:t>
      </w:r>
    </w:p>
    <w:tbl>
      <w:tblPr>
        <w:tblStyle w:val="TableGrid"/>
        <w:tblW w:w="11058" w:type="dxa"/>
        <w:tblLook w:val="04A0" w:firstRow="1" w:lastRow="0" w:firstColumn="1" w:lastColumn="0" w:noHBand="0" w:noVBand="1"/>
      </w:tblPr>
      <w:tblGrid>
        <w:gridCol w:w="3669"/>
        <w:gridCol w:w="3694"/>
        <w:gridCol w:w="3695"/>
      </w:tblGrid>
      <w:tr w:rsidR="009F4E9C" w:rsidRPr="00B21633" w:rsidTr="004864E1">
        <w:trPr>
          <w:trHeight w:val="6416"/>
        </w:trPr>
        <w:tc>
          <w:tcPr>
            <w:tcW w:w="3669" w:type="dxa"/>
          </w:tcPr>
          <w:p w:rsidR="00D42B0E" w:rsidRPr="007D238B" w:rsidRDefault="00D42B0E" w:rsidP="00D42B0E">
            <w:pPr>
              <w:rPr>
                <w:rFonts w:ascii="Comic Sans MS" w:hAnsi="Comic Sans MS"/>
                <w:sz w:val="28"/>
              </w:rPr>
            </w:pPr>
            <w:r w:rsidRPr="007D238B">
              <w:rPr>
                <w:rFonts w:ascii="Comic Sans MS" w:hAnsi="Comic Sans MS"/>
                <w:sz w:val="28"/>
              </w:rPr>
              <w:t xml:space="preserve">These are the words to study for testing </w:t>
            </w:r>
            <w:r w:rsidRPr="007D238B">
              <w:rPr>
                <w:rFonts w:ascii="Comic Sans MS" w:hAnsi="Comic Sans MS"/>
                <w:sz w:val="28"/>
                <w:u w:val="single"/>
              </w:rPr>
              <w:t>each Friday</w:t>
            </w:r>
            <w:r w:rsidRPr="007D238B">
              <w:rPr>
                <w:rFonts w:ascii="Comic Sans MS" w:hAnsi="Comic Sans MS"/>
                <w:sz w:val="28"/>
              </w:rPr>
              <w:t xml:space="preserve">.  </w:t>
            </w:r>
          </w:p>
          <w:p w:rsidR="00D42B0E" w:rsidRPr="007D238B" w:rsidRDefault="00D42B0E" w:rsidP="00D42B0E">
            <w:pPr>
              <w:rPr>
                <w:rFonts w:ascii="Comic Sans MS" w:hAnsi="Comic Sans MS"/>
                <w:sz w:val="10"/>
              </w:rPr>
            </w:pPr>
          </w:p>
          <w:p w:rsidR="00D42B0E" w:rsidRPr="007D238B" w:rsidRDefault="00D42B0E" w:rsidP="00D42B0E">
            <w:pPr>
              <w:rPr>
                <w:rFonts w:ascii="Comic Sans MS" w:hAnsi="Comic Sans MS"/>
                <w:sz w:val="28"/>
              </w:rPr>
            </w:pPr>
            <w:r w:rsidRPr="007D238B">
              <w:rPr>
                <w:rFonts w:ascii="Comic Sans MS" w:hAnsi="Comic Sans MS"/>
                <w:sz w:val="28"/>
              </w:rPr>
              <w:t xml:space="preserve">Your child </w:t>
            </w:r>
            <w:r w:rsidR="00E300BE">
              <w:rPr>
                <w:rFonts w:ascii="Comic Sans MS" w:hAnsi="Comic Sans MS"/>
                <w:sz w:val="28"/>
              </w:rPr>
              <w:t>should be able to</w:t>
            </w:r>
            <w:r w:rsidRPr="007D238B">
              <w:rPr>
                <w:rFonts w:ascii="Comic Sans MS" w:hAnsi="Comic Sans MS"/>
                <w:sz w:val="28"/>
              </w:rPr>
              <w:t xml:space="preserve"> read the HFW (High-Frequency Words)</w:t>
            </w:r>
            <w:r w:rsidR="00E300BE">
              <w:rPr>
                <w:rFonts w:ascii="Comic Sans MS" w:hAnsi="Comic Sans MS"/>
                <w:sz w:val="28"/>
              </w:rPr>
              <w:t xml:space="preserve"> and know the definitions for the Amazing Words.</w:t>
            </w:r>
          </w:p>
          <w:p w:rsidR="00D42B0E" w:rsidRPr="007D238B" w:rsidRDefault="00D42B0E" w:rsidP="00D42B0E">
            <w:pPr>
              <w:rPr>
                <w:rFonts w:ascii="Comic Sans MS" w:hAnsi="Comic Sans MS"/>
                <w:sz w:val="10"/>
              </w:rPr>
            </w:pPr>
          </w:p>
          <w:p w:rsidR="007935BE" w:rsidRPr="007D238B" w:rsidRDefault="007935BE">
            <w:pPr>
              <w:rPr>
                <w:rFonts w:ascii="Comic Sans MS" w:hAnsi="Comic Sans MS"/>
                <w:sz w:val="12"/>
              </w:rPr>
            </w:pPr>
          </w:p>
          <w:p w:rsidR="007935BE" w:rsidRPr="00D42B0E" w:rsidRDefault="007935BE">
            <w:pPr>
              <w:rPr>
                <w:rFonts w:ascii="Comic Sans MS" w:hAnsi="Comic Sans MS"/>
                <w:sz w:val="24"/>
              </w:rPr>
            </w:pPr>
            <w:r w:rsidRPr="007D238B">
              <w:rPr>
                <w:rFonts w:ascii="Comic Sans MS" w:hAnsi="Comic Sans MS"/>
                <w:sz w:val="28"/>
              </w:rPr>
              <w:t xml:space="preserve">The </w:t>
            </w:r>
            <w:r w:rsidRPr="007D238B">
              <w:rPr>
                <w:rFonts w:ascii="Comic Sans MS" w:hAnsi="Comic Sans MS"/>
                <w:b/>
                <w:sz w:val="28"/>
              </w:rPr>
              <w:t>bonus words</w:t>
            </w:r>
            <w:r w:rsidRPr="007D238B">
              <w:rPr>
                <w:rFonts w:ascii="Comic Sans MS" w:hAnsi="Comic Sans MS"/>
                <w:sz w:val="28"/>
              </w:rPr>
              <w:t xml:space="preserve"> will be worth </w:t>
            </w:r>
            <w:r w:rsidRPr="007D238B">
              <w:rPr>
                <w:rFonts w:ascii="Comic Sans MS" w:hAnsi="Comic Sans MS"/>
                <w:b/>
                <w:sz w:val="28"/>
              </w:rPr>
              <w:t>+1 bonus point each</w:t>
            </w:r>
            <w:r w:rsidR="00D06915">
              <w:rPr>
                <w:rFonts w:ascii="Comic Sans MS" w:hAnsi="Comic Sans MS"/>
                <w:b/>
                <w:sz w:val="28"/>
              </w:rPr>
              <w:t xml:space="preserve"> (on the spelling test)</w:t>
            </w:r>
            <w:r w:rsidRPr="007D238B">
              <w:rPr>
                <w:rFonts w:ascii="Comic Sans MS" w:hAnsi="Comic Sans MS"/>
                <w:sz w:val="28"/>
              </w:rPr>
              <w:t xml:space="preserve"> and will not count against the grade if misspelled.</w:t>
            </w:r>
          </w:p>
        </w:tc>
        <w:tc>
          <w:tcPr>
            <w:tcW w:w="3694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FF3FF2">
              <w:rPr>
                <w:rFonts w:ascii="Comic Sans MS" w:hAnsi="Comic Sans MS"/>
                <w:b/>
                <w:sz w:val="28"/>
              </w:rPr>
              <w:t>4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1 </w:t>
            </w:r>
          </w:p>
          <w:p w:rsidR="00B21633" w:rsidRPr="009F4E9C" w:rsidRDefault="00FF3FF2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1/</w:t>
            </w:r>
            <w:r w:rsidR="00D06915">
              <w:rPr>
                <w:rFonts w:ascii="Comic Sans MS" w:hAnsi="Comic Sans MS"/>
                <w:b/>
                <w:sz w:val="28"/>
              </w:rPr>
              <w:t>15/18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65"/>
              <w:gridCol w:w="1895"/>
            </w:tblGrid>
            <w:tr w:rsidR="00B21633" w:rsidRPr="009F4E9C" w:rsidTr="004864E1">
              <w:trPr>
                <w:trHeight w:val="335"/>
              </w:trPr>
              <w:tc>
                <w:tcPr>
                  <w:tcW w:w="1565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5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4864E1">
              <w:trPr>
                <w:trHeight w:val="3319"/>
              </w:trPr>
              <w:tc>
                <w:tcPr>
                  <w:tcW w:w="1565" w:type="dxa"/>
                </w:tcPr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about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animal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carry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eight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give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our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special</w:t>
                  </w:r>
                </w:p>
                <w:p w:rsidR="009F4E9C" w:rsidRDefault="00FF3FF2" w:rsidP="00FF3FF2">
                  <w:pPr>
                    <w:jc w:val="center"/>
                    <w:rPr>
                      <w:rFonts w:ascii="Comic Sans MS" w:hAnsi="Comic Sans MS"/>
                      <w:sz w:val="4"/>
                    </w:rPr>
                  </w:pPr>
                  <w:r w:rsidRPr="00315F11">
                    <w:rPr>
                      <w:rFonts w:ascii="Comic Sans MS" w:hAnsi="Comic Sans MS"/>
                    </w:rPr>
                    <w:t>splendid</w:t>
                  </w:r>
                  <w:r w:rsidRPr="00315F11">
                    <w:rPr>
                      <w:rFonts w:ascii="Comic Sans MS" w:hAnsi="Comic Sans MS"/>
                      <w:sz w:val="4"/>
                    </w:rPr>
                    <w:t xml:space="preserve"> </w:t>
                  </w:r>
                </w:p>
                <w:p w:rsidR="00315F11" w:rsidRPr="00315F11" w:rsidRDefault="00315F11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FF3FF2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15F11" w:rsidRDefault="00315F11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appearance</w:t>
                  </w:r>
                </w:p>
                <w:p w:rsidR="00315F11" w:rsidRDefault="00315F11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feature</w:t>
                  </w:r>
                </w:p>
                <w:p w:rsidR="00315F11" w:rsidRDefault="00315F11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determined</w:t>
                  </w:r>
                </w:p>
                <w:p w:rsidR="00315F11" w:rsidRDefault="00315F11" w:rsidP="00FF3FF2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predicament</w:t>
                  </w:r>
                </w:p>
                <w:p w:rsidR="003D2A73" w:rsidRP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relief</w:t>
                  </w:r>
                </w:p>
              </w:tc>
              <w:tc>
                <w:tcPr>
                  <w:tcW w:w="1895" w:type="dxa"/>
                </w:tcPr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eight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chain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play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rain</w:t>
                  </w:r>
                </w:p>
                <w:p w:rsidR="00B21633" w:rsidRDefault="009F4E9C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way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mail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train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say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day</w:t>
                  </w:r>
                </w:p>
                <w:p w:rsidR="00412127" w:rsidRDefault="00412127" w:rsidP="00FF3FF2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10. tray</w:t>
                  </w:r>
                </w:p>
                <w:p w:rsidR="007935BE" w:rsidRPr="00412127" w:rsidRDefault="007935BE" w:rsidP="00FF3FF2">
                  <w:pPr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special</w:t>
                  </w:r>
                </w:p>
                <w:p w:rsidR="007935BE" w:rsidRPr="00291F90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splendid</w:t>
                  </w:r>
                </w:p>
              </w:tc>
            </w:tr>
          </w:tbl>
          <w:p w:rsidR="00B21633" w:rsidRPr="0004421E" w:rsidRDefault="00B2163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695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FF3FF2">
              <w:rPr>
                <w:rFonts w:ascii="Comic Sans MS" w:hAnsi="Comic Sans MS"/>
                <w:b/>
                <w:sz w:val="28"/>
              </w:rPr>
              <w:t>4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2 </w:t>
            </w:r>
          </w:p>
          <w:p w:rsidR="00B21633" w:rsidRPr="009F4E9C" w:rsidRDefault="007D238B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</w:t>
            </w:r>
            <w:r w:rsidR="00FF3FF2">
              <w:rPr>
                <w:rFonts w:ascii="Comic Sans MS" w:hAnsi="Comic Sans MS"/>
                <w:b/>
                <w:sz w:val="28"/>
              </w:rPr>
              <w:t>/</w:t>
            </w:r>
            <w:r w:rsidR="00D06915">
              <w:rPr>
                <w:rFonts w:ascii="Comic Sans MS" w:hAnsi="Comic Sans MS"/>
                <w:b/>
                <w:sz w:val="28"/>
              </w:rPr>
              <w:t>22/18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78"/>
              <w:gridCol w:w="1883"/>
            </w:tblGrid>
            <w:tr w:rsidR="00B21633" w:rsidRPr="009F4E9C" w:rsidTr="004864E1">
              <w:trPr>
                <w:trHeight w:val="335"/>
              </w:trPr>
              <w:tc>
                <w:tcPr>
                  <w:tcW w:w="1578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83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4864E1">
              <w:trPr>
                <w:trHeight w:val="335"/>
              </w:trPr>
              <w:tc>
                <w:tcPr>
                  <w:tcW w:w="1578" w:type="dxa"/>
                </w:tcPr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because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blue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into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or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other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small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danger</w:t>
                  </w:r>
                </w:p>
                <w:p w:rsidR="009F4E9C" w:rsidRDefault="00FF3FF2" w:rsidP="00FF3FF2">
                  <w:pPr>
                    <w:jc w:val="center"/>
                    <w:rPr>
                      <w:rFonts w:ascii="Comic Sans MS" w:hAnsi="Comic Sans MS"/>
                      <w:sz w:val="4"/>
                    </w:rPr>
                  </w:pPr>
                  <w:r w:rsidRPr="00315F11">
                    <w:rPr>
                      <w:rFonts w:ascii="Comic Sans MS" w:hAnsi="Comic Sans MS"/>
                    </w:rPr>
                    <w:t>partner</w:t>
                  </w:r>
                  <w:r w:rsidRPr="00315F11">
                    <w:rPr>
                      <w:rFonts w:ascii="Comic Sans MS" w:hAnsi="Comic Sans MS"/>
                      <w:sz w:val="4"/>
                    </w:rPr>
                    <w:t xml:space="preserve"> </w:t>
                  </w:r>
                </w:p>
                <w:p w:rsidR="00315F11" w:rsidRPr="00315F11" w:rsidRDefault="00315F11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9F4E9C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behavior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beneficial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dominant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endangered</w:t>
                  </w:r>
                </w:p>
                <w:p w:rsidR="00315F11" w:rsidRPr="009F4E9C" w:rsidRDefault="00315F11" w:rsidP="00315F11">
                  <w:pPr>
                    <w:jc w:val="center"/>
                    <w:rPr>
                      <w:rFonts w:ascii="Comic Sans MS" w:hAnsi="Comic Sans MS"/>
                      <w:sz w:val="16"/>
                    </w:rPr>
                  </w:pPr>
                  <w:r>
                    <w:rPr>
                      <w:rFonts w:ascii="Comic Sans MS" w:hAnsi="Comic Sans MS"/>
                    </w:rPr>
                    <w:t>instinct</w:t>
                  </w:r>
                </w:p>
              </w:tc>
              <w:tc>
                <w:tcPr>
                  <w:tcW w:w="1883" w:type="dxa"/>
                </w:tcPr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me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sea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shield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because</w:t>
                  </w:r>
                </w:p>
                <w:p w:rsid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beak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feed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seat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see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bee</w:t>
                  </w:r>
                </w:p>
                <w:p w:rsidR="00412127" w:rsidRPr="009F4E9C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10. we</w:t>
                  </w:r>
                </w:p>
                <w:p w:rsidR="00B21633" w:rsidRPr="00412127" w:rsidRDefault="009F4E9C" w:rsidP="00412527">
                  <w:pPr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  <w:r w:rsidRPr="00412127">
                    <w:rPr>
                      <w:rFonts w:ascii="Comic Sans MS" w:eastAsia="Calibri" w:hAnsi="Comic Sans MS" w:cs="Times New Roman"/>
                      <w:sz w:val="24"/>
                      <w:szCs w:val="32"/>
                    </w:rPr>
                    <w:t xml:space="preserve">  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danger</w:t>
                  </w:r>
                </w:p>
                <w:p w:rsidR="007935BE" w:rsidRPr="009F4E9C" w:rsidRDefault="007935BE" w:rsidP="007935B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partner</w:t>
                  </w:r>
                </w:p>
              </w:tc>
            </w:tr>
          </w:tbl>
          <w:p w:rsidR="00B21633" w:rsidRPr="00B21633" w:rsidRDefault="00B21633">
            <w:pPr>
              <w:rPr>
                <w:rFonts w:ascii="Comic Sans MS" w:hAnsi="Comic Sans MS"/>
                <w:sz w:val="28"/>
              </w:rPr>
            </w:pPr>
          </w:p>
        </w:tc>
      </w:tr>
      <w:tr w:rsidR="009F4E9C" w:rsidRPr="00B21633" w:rsidTr="004864E1">
        <w:trPr>
          <w:trHeight w:val="5148"/>
        </w:trPr>
        <w:tc>
          <w:tcPr>
            <w:tcW w:w="3669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FF3FF2">
              <w:rPr>
                <w:rFonts w:ascii="Comic Sans MS" w:hAnsi="Comic Sans MS"/>
                <w:b/>
                <w:sz w:val="28"/>
              </w:rPr>
              <w:t>4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3 </w:t>
            </w:r>
          </w:p>
          <w:p w:rsidR="00B21633" w:rsidRPr="009F4E9C" w:rsidRDefault="007D238B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</w:t>
            </w:r>
            <w:r w:rsidR="00FF3FF2">
              <w:rPr>
                <w:rFonts w:ascii="Comic Sans MS" w:hAnsi="Comic Sans MS"/>
                <w:b/>
                <w:sz w:val="28"/>
              </w:rPr>
              <w:t>/</w:t>
            </w:r>
            <w:r w:rsidR="00D06915">
              <w:rPr>
                <w:rFonts w:ascii="Comic Sans MS" w:hAnsi="Comic Sans MS"/>
                <w:b/>
                <w:sz w:val="28"/>
              </w:rPr>
              <w:t>29/18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31"/>
              <w:gridCol w:w="1906"/>
            </w:tblGrid>
            <w:tr w:rsidR="00B21633" w:rsidRPr="009F4E9C" w:rsidTr="004864E1">
              <w:trPr>
                <w:trHeight w:val="335"/>
              </w:trPr>
              <w:tc>
                <w:tcPr>
                  <w:tcW w:w="1531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906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4864E1">
              <w:trPr>
                <w:trHeight w:val="335"/>
              </w:trPr>
              <w:tc>
                <w:tcPr>
                  <w:tcW w:w="1531" w:type="dxa"/>
                </w:tcPr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find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food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more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over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start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warm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search</w:t>
                  </w:r>
                </w:p>
                <w:p w:rsidR="003D2A73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seek</w:t>
                  </w:r>
                </w:p>
                <w:p w:rsidR="00315F11" w:rsidRPr="00315F11" w:rsidRDefault="00315F11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communicate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provide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superior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survive</w:t>
                  </w:r>
                </w:p>
                <w:p w:rsidR="00315F11" w:rsidRPr="00291F90" w:rsidRDefault="00315F11" w:rsidP="00315F1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wilderness</w:t>
                  </w:r>
                </w:p>
              </w:tc>
              <w:tc>
                <w:tcPr>
                  <w:tcW w:w="1906" w:type="dxa"/>
                </w:tcPr>
                <w:p w:rsidR="009F4E9C" w:rsidRPr="009F4E9C" w:rsidRDefault="00427552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</w:t>
                  </w:r>
                  <w:r w:rsidR="009F4E9C"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1.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low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boat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snow</w:t>
                  </w:r>
                </w:p>
                <w:p w:rsidR="009F4E9C" w:rsidRP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both</w:t>
                  </w:r>
                </w:p>
                <w:p w:rsidR="009F4E9C" w:rsidRDefault="009F4E9C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FF3FF2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toe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oat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over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row</w:t>
                  </w:r>
                </w:p>
                <w:p w:rsidR="00412127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no</w:t>
                  </w:r>
                </w:p>
                <w:p w:rsidR="00412127" w:rsidRPr="009F4E9C" w:rsidRDefault="00412127" w:rsidP="009F4E9C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10. soap</w:t>
                  </w:r>
                </w:p>
                <w:p w:rsidR="00B21633" w:rsidRPr="00412127" w:rsidRDefault="009F4E9C" w:rsidP="003D2A73">
                  <w:pPr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  <w:r w:rsidRPr="00412127">
                    <w:rPr>
                      <w:rFonts w:ascii="Comic Sans MS" w:eastAsia="Calibri" w:hAnsi="Comic Sans MS" w:cs="Times New Roman"/>
                      <w:sz w:val="10"/>
                      <w:szCs w:val="32"/>
                    </w:rPr>
                    <w:t xml:space="preserve">  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search</w:t>
                  </w:r>
                </w:p>
                <w:p w:rsidR="00291F90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seek</w:t>
                  </w:r>
                </w:p>
                <w:p w:rsidR="00412127" w:rsidRPr="00412127" w:rsidRDefault="00412127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10"/>
                      <w:szCs w:val="32"/>
                    </w:rPr>
                  </w:pP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94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FF3FF2">
              <w:rPr>
                <w:rFonts w:ascii="Comic Sans MS" w:hAnsi="Comic Sans MS"/>
                <w:b/>
                <w:sz w:val="28"/>
              </w:rPr>
              <w:t>4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4 </w:t>
            </w:r>
          </w:p>
          <w:p w:rsidR="00B21633" w:rsidRPr="009F4E9C" w:rsidRDefault="00FF3FF2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2/</w:t>
            </w:r>
            <w:r w:rsidR="00D06915">
              <w:rPr>
                <w:rFonts w:ascii="Comic Sans MS" w:hAnsi="Comic Sans MS"/>
                <w:b/>
                <w:sz w:val="28"/>
              </w:rPr>
              <w:t>5/18</w:t>
            </w:r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70"/>
              <w:gridCol w:w="1890"/>
            </w:tblGrid>
            <w:tr w:rsidR="00B21633" w:rsidRPr="009F4E9C" w:rsidTr="004864E1">
              <w:trPr>
                <w:trHeight w:val="341"/>
              </w:trPr>
              <w:tc>
                <w:tcPr>
                  <w:tcW w:w="1570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0" w:type="dxa"/>
                </w:tcPr>
                <w:p w:rsidR="00B21633" w:rsidRPr="009F4E9C" w:rsidRDefault="00B21633" w:rsidP="00315F11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315F11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B21633" w:rsidRPr="009F4E9C" w:rsidTr="00315F11">
              <w:trPr>
                <w:trHeight w:val="5327"/>
              </w:trPr>
              <w:tc>
                <w:tcPr>
                  <w:tcW w:w="1570" w:type="dxa"/>
                </w:tcPr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caught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flew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know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laugh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listen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were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FF3FF2" w:rsidRPr="00315F11" w:rsidRDefault="00FF3FF2" w:rsidP="00FF3FF2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beautiful</w:t>
                  </w:r>
                </w:p>
                <w:p w:rsidR="004864E1" w:rsidRDefault="00FF3FF2" w:rsidP="007935BE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fancy</w:t>
                  </w:r>
                </w:p>
                <w:p w:rsidR="00315F11" w:rsidRPr="00315F11" w:rsidRDefault="00315F11" w:rsidP="007935BE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different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flutter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imitate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resemble</w:t>
                  </w:r>
                </w:p>
                <w:p w:rsidR="00315F11" w:rsidRPr="00291F90" w:rsidRDefault="00315F11" w:rsidP="00315F1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protect</w:t>
                  </w:r>
                </w:p>
              </w:tc>
              <w:tc>
                <w:tcPr>
                  <w:tcW w:w="1890" w:type="dxa"/>
                </w:tcPr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1.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find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2.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high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3.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by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4.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wild</w:t>
                  </w:r>
                </w:p>
                <w:p w:rsidR="00A6219E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5.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>right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6. pie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7. tie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8. night 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9. kind</w:t>
                  </w:r>
                </w:p>
                <w:p w:rsidR="00412127" w:rsidRPr="009F4E9C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10. shy</w:t>
                  </w:r>
                </w:p>
                <w:p w:rsidR="00B21633" w:rsidRPr="00412127" w:rsidRDefault="00427552" w:rsidP="00412527">
                  <w:pPr>
                    <w:rPr>
                      <w:rFonts w:ascii="Comic Sans MS" w:eastAsia="Calibri" w:hAnsi="Comic Sans MS" w:cs="Times New Roman"/>
                      <w:sz w:val="8"/>
                      <w:szCs w:val="28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28"/>
                    </w:rPr>
                    <w:t xml:space="preserve">  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beautiful</w:t>
                  </w:r>
                </w:p>
                <w:p w:rsidR="007935BE" w:rsidRPr="009F4E9C" w:rsidRDefault="007935BE" w:rsidP="007935B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fancy</w:t>
                  </w: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95" w:type="dxa"/>
          </w:tcPr>
          <w:p w:rsidR="00D42B0E" w:rsidRPr="009F4E9C" w:rsidRDefault="00B21633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9F4E9C">
              <w:rPr>
                <w:rFonts w:ascii="Comic Sans MS" w:hAnsi="Comic Sans MS"/>
                <w:b/>
                <w:sz w:val="28"/>
              </w:rPr>
              <w:t xml:space="preserve">Week </w:t>
            </w:r>
            <w:r w:rsidR="00FF3FF2">
              <w:rPr>
                <w:rFonts w:ascii="Comic Sans MS" w:hAnsi="Comic Sans MS"/>
                <w:b/>
                <w:sz w:val="28"/>
              </w:rPr>
              <w:t>4</w:t>
            </w:r>
            <w:r w:rsidR="000876A4" w:rsidRPr="009F4E9C">
              <w:rPr>
                <w:rFonts w:ascii="Comic Sans MS" w:hAnsi="Comic Sans MS"/>
                <w:b/>
                <w:sz w:val="28"/>
              </w:rPr>
              <w:t>-</w:t>
            </w:r>
            <w:r w:rsidR="00F45272" w:rsidRPr="009F4E9C">
              <w:rPr>
                <w:rFonts w:ascii="Comic Sans MS" w:hAnsi="Comic Sans MS"/>
                <w:b/>
                <w:sz w:val="28"/>
              </w:rPr>
              <w:t xml:space="preserve">5 </w:t>
            </w:r>
          </w:p>
          <w:p w:rsidR="00B21633" w:rsidRPr="009F4E9C" w:rsidRDefault="00FF3FF2" w:rsidP="00B2163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2/</w:t>
            </w:r>
            <w:r w:rsidR="00D06915">
              <w:rPr>
                <w:rFonts w:ascii="Comic Sans MS" w:hAnsi="Comic Sans MS"/>
                <w:b/>
                <w:sz w:val="28"/>
              </w:rPr>
              <w:t>12/18</w:t>
            </w:r>
            <w:bookmarkStart w:id="0" w:name="_GoBack"/>
            <w:bookmarkEnd w:id="0"/>
          </w:p>
          <w:tbl>
            <w:tblPr>
              <w:tblStyle w:val="TableGrid"/>
              <w:tblW w:w="0" w:type="auto"/>
              <w:tblInd w:w="3" w:type="dxa"/>
              <w:tblLook w:val="04A0" w:firstRow="1" w:lastRow="0" w:firstColumn="1" w:lastColumn="0" w:noHBand="0" w:noVBand="1"/>
            </w:tblPr>
            <w:tblGrid>
              <w:gridCol w:w="1571"/>
              <w:gridCol w:w="1890"/>
            </w:tblGrid>
            <w:tr w:rsidR="00291F90" w:rsidRPr="009F4E9C" w:rsidTr="004864E1">
              <w:trPr>
                <w:trHeight w:val="335"/>
              </w:trPr>
              <w:tc>
                <w:tcPr>
                  <w:tcW w:w="1571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HFW</w:t>
                  </w:r>
                </w:p>
              </w:tc>
              <w:tc>
                <w:tcPr>
                  <w:tcW w:w="1890" w:type="dxa"/>
                </w:tcPr>
                <w:p w:rsidR="00B21633" w:rsidRPr="009F4E9C" w:rsidRDefault="00B21633" w:rsidP="00B2163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9F4E9C">
                    <w:rPr>
                      <w:rFonts w:ascii="Comic Sans MS" w:hAnsi="Comic Sans MS"/>
                      <w:b/>
                      <w:sz w:val="24"/>
                    </w:rPr>
                    <w:t>Spelling List</w:t>
                  </w:r>
                </w:p>
              </w:tc>
            </w:tr>
            <w:tr w:rsidR="00291F90" w:rsidRPr="009F4E9C" w:rsidTr="00315F11">
              <w:trPr>
                <w:trHeight w:val="5327"/>
              </w:trPr>
              <w:tc>
                <w:tcPr>
                  <w:tcW w:w="1571" w:type="dxa"/>
                </w:tcPr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found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hard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near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woman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would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write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Vocab</w:t>
                  </w:r>
                  <w:r w:rsidRPr="00315F11">
                    <w:rPr>
                      <w:rFonts w:ascii="Comic Sans MS" w:hAnsi="Comic Sans MS"/>
                    </w:rPr>
                    <w:t>.</w:t>
                  </w:r>
                </w:p>
                <w:p w:rsidR="004864E1" w:rsidRPr="00315F1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clever</w:t>
                  </w:r>
                </w:p>
                <w:p w:rsidR="004864E1" w:rsidRDefault="004864E1" w:rsidP="004864E1">
                  <w:pPr>
                    <w:jc w:val="center"/>
                    <w:rPr>
                      <w:rFonts w:ascii="Comic Sans MS" w:hAnsi="Comic Sans MS"/>
                    </w:rPr>
                  </w:pPr>
                  <w:r w:rsidRPr="00315F11">
                    <w:rPr>
                      <w:rFonts w:ascii="Comic Sans MS" w:hAnsi="Comic Sans MS"/>
                    </w:rPr>
                    <w:t>signal</w:t>
                  </w:r>
                </w:p>
                <w:p w:rsidR="00315F11" w:rsidRPr="00315F11" w:rsidRDefault="00315F11" w:rsidP="004864E1">
                  <w:pPr>
                    <w:jc w:val="center"/>
                    <w:rPr>
                      <w:rFonts w:ascii="Comic Sans MS" w:hAnsi="Comic Sans MS"/>
                      <w:sz w:val="8"/>
                    </w:rPr>
                  </w:pP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315F11">
                    <w:rPr>
                      <w:rFonts w:ascii="Comic Sans MS" w:hAnsi="Comic Sans MS"/>
                      <w:b/>
                      <w:u w:val="single"/>
                    </w:rPr>
                    <w:t>Amazing Words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advice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career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remarkable</w:t>
                  </w:r>
                </w:p>
                <w:p w:rsidR="00315F11" w:rsidRDefault="00315F11" w:rsidP="00315F1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soothe</w:t>
                  </w:r>
                </w:p>
                <w:p w:rsidR="00E95A2E" w:rsidRPr="009F4E9C" w:rsidRDefault="00315F11" w:rsidP="00315F11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</w:rPr>
                    <w:t>trust</w:t>
                  </w:r>
                </w:p>
              </w:tc>
              <w:tc>
                <w:tcPr>
                  <w:tcW w:w="1890" w:type="dxa"/>
                </w:tcPr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1.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key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2.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bumpy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3.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puppy</w:t>
                  </w:r>
                </w:p>
                <w:p w:rsidR="00A6219E" w:rsidRPr="009F4E9C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4.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baby</w:t>
                  </w:r>
                </w:p>
                <w:p w:rsidR="00A6219E" w:rsidRDefault="00427552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9F4E9C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5. </w:t>
                  </w:r>
                  <w:r w:rsidR="004864E1"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honey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6. sandy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7. study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8. city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9. funny</w:t>
                  </w:r>
                </w:p>
                <w:p w:rsidR="00412127" w:rsidRDefault="00412127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10. messy</w:t>
                  </w:r>
                </w:p>
                <w:p w:rsidR="007935BE" w:rsidRPr="00412127" w:rsidRDefault="007935BE" w:rsidP="00412127">
                  <w:pPr>
                    <w:jc w:val="center"/>
                    <w:rPr>
                      <w:rFonts w:ascii="Comic Sans MS" w:eastAsia="Calibri" w:hAnsi="Comic Sans MS" w:cs="Times New Roman"/>
                      <w:sz w:val="8"/>
                      <w:szCs w:val="32"/>
                    </w:rPr>
                  </w:pP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 w:rsidRPr="007935BE">
                    <w:rPr>
                      <w:rFonts w:ascii="Comic Sans MS" w:eastAsia="Calibri" w:hAnsi="Comic Sans MS" w:cs="Times New Roman"/>
                      <w:b/>
                      <w:sz w:val="28"/>
                      <w:szCs w:val="32"/>
                      <w:u w:val="single"/>
                    </w:rPr>
                    <w:t>Bonus</w:t>
                  </w: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:</w:t>
                  </w:r>
                </w:p>
                <w:p w:rsidR="007935BE" w:rsidRDefault="007935BE" w:rsidP="007935BE">
                  <w:pPr>
                    <w:jc w:val="center"/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clever</w:t>
                  </w:r>
                </w:p>
                <w:p w:rsidR="00B21633" w:rsidRPr="009F4E9C" w:rsidRDefault="007935BE" w:rsidP="007935BE">
                  <w:pPr>
                    <w:jc w:val="center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>signal</w:t>
                  </w:r>
                </w:p>
              </w:tc>
            </w:tr>
            <w:tr w:rsidR="007935BE" w:rsidRPr="009F4E9C" w:rsidTr="005E50D2">
              <w:trPr>
                <w:trHeight w:val="335"/>
              </w:trPr>
              <w:tc>
                <w:tcPr>
                  <w:tcW w:w="3461" w:type="dxa"/>
                  <w:gridSpan w:val="2"/>
                </w:tcPr>
                <w:p w:rsidR="007935BE" w:rsidRPr="009F4E9C" w:rsidRDefault="00E300BE" w:rsidP="00A6219E">
                  <w:pP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</w:pPr>
                  <w:r>
                    <w:rPr>
                      <w:rFonts w:ascii="Comic Sans MS" w:eastAsia="Calibri" w:hAnsi="Comic Sans MS" w:cs="Times New Roman"/>
                      <w:sz w:val="28"/>
                      <w:szCs w:val="32"/>
                    </w:rPr>
                    <w:t xml:space="preserve">            </w:t>
                  </w:r>
                </w:p>
              </w:tc>
            </w:tr>
          </w:tbl>
          <w:p w:rsidR="00B21633" w:rsidRPr="009F4E9C" w:rsidRDefault="00B21633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84208D" w:rsidRDefault="0084208D" w:rsidP="0004421E"/>
    <w:sectPr w:rsidR="0084208D" w:rsidSect="00B21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72" w:rsidRDefault="00F45272" w:rsidP="00F45272">
      <w:pPr>
        <w:spacing w:after="0" w:line="240" w:lineRule="auto"/>
      </w:pPr>
      <w:r>
        <w:separator/>
      </w:r>
    </w:p>
  </w:endnote>
  <w:end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72" w:rsidRDefault="00F45272" w:rsidP="00F45272">
      <w:pPr>
        <w:spacing w:after="0" w:line="240" w:lineRule="auto"/>
      </w:pPr>
      <w:r>
        <w:separator/>
      </w:r>
    </w:p>
  </w:footnote>
  <w:footnote w:type="continuationSeparator" w:id="0">
    <w:p w:rsidR="00F45272" w:rsidRDefault="00F45272" w:rsidP="00F4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351C6"/>
    <w:multiLevelType w:val="hybridMultilevel"/>
    <w:tmpl w:val="1A86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3"/>
    <w:rsid w:val="000158BB"/>
    <w:rsid w:val="000236E8"/>
    <w:rsid w:val="0004421E"/>
    <w:rsid w:val="000876A4"/>
    <w:rsid w:val="0015416A"/>
    <w:rsid w:val="00291F90"/>
    <w:rsid w:val="00315F11"/>
    <w:rsid w:val="003D2A73"/>
    <w:rsid w:val="00412127"/>
    <w:rsid w:val="00412527"/>
    <w:rsid w:val="00427552"/>
    <w:rsid w:val="004864E1"/>
    <w:rsid w:val="007441A2"/>
    <w:rsid w:val="007935BE"/>
    <w:rsid w:val="007D238B"/>
    <w:rsid w:val="0084208D"/>
    <w:rsid w:val="00853BA3"/>
    <w:rsid w:val="00893FAF"/>
    <w:rsid w:val="009F4E9C"/>
    <w:rsid w:val="00A6219E"/>
    <w:rsid w:val="00B21633"/>
    <w:rsid w:val="00D06915"/>
    <w:rsid w:val="00D42B0E"/>
    <w:rsid w:val="00E300BE"/>
    <w:rsid w:val="00E95A2E"/>
    <w:rsid w:val="00F45272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B4761DC-334F-4AD6-A6B6-4A56081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272"/>
  </w:style>
  <w:style w:type="paragraph" w:styleId="Footer">
    <w:name w:val="footer"/>
    <w:basedOn w:val="Normal"/>
    <w:link w:val="FooterChar"/>
    <w:uiPriority w:val="99"/>
    <w:unhideWhenUsed/>
    <w:rsid w:val="00F4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72"/>
  </w:style>
  <w:style w:type="paragraph" w:styleId="BalloonText">
    <w:name w:val="Balloon Text"/>
    <w:basedOn w:val="Normal"/>
    <w:link w:val="BalloonTextChar"/>
    <w:uiPriority w:val="99"/>
    <w:semiHidden/>
    <w:unhideWhenUsed/>
    <w:rsid w:val="00F4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Rachel Coats</dc:creator>
  <cp:lastModifiedBy>Lisa Cousar</cp:lastModifiedBy>
  <cp:revision>3</cp:revision>
  <cp:lastPrinted>2015-11-05T22:03:00Z</cp:lastPrinted>
  <dcterms:created xsi:type="dcterms:W3CDTF">2018-01-08T20:13:00Z</dcterms:created>
  <dcterms:modified xsi:type="dcterms:W3CDTF">2018-01-08T20:13:00Z</dcterms:modified>
</cp:coreProperties>
</file>