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24A" w:rsidRDefault="00CE524A" w:rsidP="00C248C8">
      <w:pPr>
        <w:rPr>
          <w:rFonts w:ascii="Disney Print" w:eastAsia="SimSun" w:hAnsi="Disney Print"/>
          <w:sz w:val="20"/>
          <w:szCs w:val="28"/>
          <w:lang w:eastAsia="zh-CN"/>
        </w:rPr>
      </w:pPr>
    </w:p>
    <w:p w:rsidR="00CE524A" w:rsidRDefault="00CE524A" w:rsidP="00CE524A">
      <w:pPr>
        <w:jc w:val="center"/>
        <w:rPr>
          <w:rFonts w:ascii="Disney Print" w:eastAsia="SimSun" w:hAnsi="Disney Print"/>
          <w:sz w:val="20"/>
          <w:szCs w:val="28"/>
          <w:lang w:eastAsia="zh-CN"/>
        </w:rPr>
      </w:pPr>
    </w:p>
    <w:p w:rsidR="00CE524A" w:rsidRDefault="0010051A" w:rsidP="00CE524A">
      <w:pPr>
        <w:jc w:val="center"/>
        <w:rPr>
          <w:rFonts w:ascii="Disney Print" w:eastAsia="SimSun" w:hAnsi="Disney Print"/>
          <w:sz w:val="20"/>
          <w:szCs w:val="28"/>
          <w:lang w:eastAsia="zh-CN"/>
        </w:rPr>
      </w:pPr>
      <w:r>
        <w:rPr>
          <w:rFonts w:ascii="Disney Print" w:eastAsia="SimSun" w:hAnsi="Disney Print"/>
          <w:noProof/>
          <w:sz w:val="20"/>
          <w:szCs w:val="28"/>
        </w:rPr>
        <w:drawing>
          <wp:inline distT="0" distB="0" distL="0" distR="0">
            <wp:extent cx="7223760" cy="1263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24A" w:rsidRPr="008F5581" w:rsidRDefault="00CE524A" w:rsidP="00CE524A">
      <w:pPr>
        <w:jc w:val="center"/>
        <w:rPr>
          <w:rFonts w:ascii="Disney Print" w:eastAsia="SimSun" w:hAnsi="Disney Print"/>
          <w:sz w:val="20"/>
          <w:szCs w:val="28"/>
          <w:lang w:eastAsia="zh-CN"/>
        </w:rPr>
      </w:pPr>
    </w:p>
    <w:p w:rsidR="00CE524A" w:rsidRDefault="00CE524A" w:rsidP="00CE524A">
      <w:pPr>
        <w:rPr>
          <w:rFonts w:ascii="KG No Regrets Sketch" w:eastAsia="SimSun" w:hAnsi="KG No Regrets Sketch"/>
          <w:sz w:val="26"/>
          <w:szCs w:val="26"/>
          <w:lang w:eastAsia="zh-CN"/>
        </w:rPr>
      </w:pPr>
    </w:p>
    <w:p w:rsidR="00CE524A" w:rsidRPr="00766FB1" w:rsidRDefault="00CE524A" w:rsidP="00CE524A">
      <w:pPr>
        <w:rPr>
          <w:rFonts w:ascii="LesliesHand" w:eastAsia="SimSun" w:hAnsi="LesliesHand"/>
          <w:sz w:val="28"/>
          <w:szCs w:val="26"/>
          <w:lang w:eastAsia="zh-CN"/>
        </w:rPr>
      </w:pPr>
      <w:r w:rsidRPr="00766FB1">
        <w:rPr>
          <w:rFonts w:ascii="LesliesHand" w:eastAsia="SimSun" w:hAnsi="LesliesHand"/>
          <w:sz w:val="28"/>
          <w:szCs w:val="26"/>
          <w:lang w:eastAsia="zh-CN"/>
        </w:rPr>
        <w:t xml:space="preserve">Good behavior is essential! There are a lot of exciting things we will do in class; so good behavior will assure that we not miss out on anything and that we are able to learn.  Behavior will be monitored and written in the agenda book daily.  I am using the clip system and students will </w:t>
      </w:r>
      <w:r w:rsidRPr="00766FB1">
        <w:rPr>
          <w:rFonts w:ascii="LesliesHand" w:eastAsia="SimSun" w:hAnsi="LesliesHand"/>
          <w:b/>
          <w:sz w:val="28"/>
          <w:szCs w:val="26"/>
          <w:lang w:eastAsia="zh-CN"/>
        </w:rPr>
        <w:t>clip up</w:t>
      </w:r>
      <w:r w:rsidRPr="00766FB1">
        <w:rPr>
          <w:rFonts w:ascii="LesliesHand" w:eastAsia="SimSun" w:hAnsi="LesliesHand"/>
          <w:sz w:val="28"/>
          <w:szCs w:val="26"/>
          <w:lang w:eastAsia="zh-CN"/>
        </w:rPr>
        <w:t xml:space="preserve"> for positive behaviors and </w:t>
      </w:r>
      <w:r w:rsidRPr="00766FB1">
        <w:rPr>
          <w:rFonts w:ascii="LesliesHand" w:eastAsia="SimSun" w:hAnsi="LesliesHand"/>
          <w:b/>
          <w:sz w:val="28"/>
          <w:szCs w:val="26"/>
          <w:lang w:eastAsia="zh-CN"/>
        </w:rPr>
        <w:t>clip down</w:t>
      </w:r>
      <w:r w:rsidRPr="00766FB1">
        <w:rPr>
          <w:rFonts w:ascii="LesliesHand" w:eastAsia="SimSun" w:hAnsi="LesliesHand"/>
          <w:sz w:val="28"/>
          <w:szCs w:val="26"/>
          <w:lang w:eastAsia="zh-CN"/>
        </w:rPr>
        <w:t xml:space="preserve"> for negative ones.  A conduct grade will be given daily based on where the clip is at the end of the day:</w:t>
      </w:r>
      <w:r w:rsidRPr="00766FB1">
        <w:rPr>
          <w:rFonts w:ascii="LesliesHand" w:eastAsia="SimSun" w:hAnsi="LesliesHand"/>
          <w:sz w:val="28"/>
          <w:szCs w:val="26"/>
          <w:lang w:eastAsia="zh-CN"/>
        </w:rPr>
        <w:tab/>
      </w:r>
      <w:r w:rsidRPr="00766FB1">
        <w:rPr>
          <w:rFonts w:ascii="LesliesHand" w:eastAsia="SimSun" w:hAnsi="LesliesHand"/>
          <w:sz w:val="28"/>
          <w:szCs w:val="26"/>
          <w:lang w:eastAsia="zh-CN"/>
        </w:rPr>
        <w:tab/>
      </w:r>
    </w:p>
    <w:p w:rsidR="00CE524A" w:rsidRPr="00766FB1" w:rsidRDefault="00CE524A" w:rsidP="00CE524A">
      <w:pPr>
        <w:rPr>
          <w:rFonts w:ascii="LesliesHand" w:eastAsia="SimSun" w:hAnsi="LesliesHand"/>
          <w:sz w:val="22"/>
          <w:lang w:eastAsia="zh-CN"/>
        </w:rPr>
      </w:pPr>
    </w:p>
    <w:p w:rsidR="00CE524A" w:rsidRPr="00766FB1" w:rsidRDefault="00F645D0" w:rsidP="00CE524A">
      <w:pPr>
        <w:rPr>
          <w:rFonts w:ascii="LesliesHand" w:eastAsia="SimSun" w:hAnsi="LesliesHand"/>
          <w:sz w:val="28"/>
          <w:lang w:eastAsia="zh-CN"/>
        </w:rPr>
      </w:pPr>
      <w:r w:rsidRPr="00766FB1">
        <w:rPr>
          <w:rFonts w:ascii="LesliesHand" w:eastAsia="SimSun" w:hAnsi="LesliesHand"/>
          <w:b/>
          <w:sz w:val="28"/>
          <w:lang w:eastAsia="zh-CN"/>
        </w:rPr>
        <w:t>Excellent</w:t>
      </w:r>
      <w:r w:rsidR="00CE524A" w:rsidRPr="00766FB1">
        <w:rPr>
          <w:rFonts w:ascii="LesliesHand" w:eastAsia="SimSun" w:hAnsi="LesliesHand"/>
          <w:b/>
          <w:sz w:val="28"/>
          <w:lang w:eastAsia="zh-CN"/>
        </w:rPr>
        <w:t xml:space="preserve"> Choices = </w:t>
      </w:r>
      <w:r w:rsidR="00CE524A" w:rsidRPr="00766FB1">
        <w:rPr>
          <w:rFonts w:ascii="LesliesHand" w:eastAsia="SimSun" w:hAnsi="LesliesHand"/>
          <w:sz w:val="28"/>
          <w:szCs w:val="26"/>
          <w:lang w:eastAsia="zh-CN"/>
        </w:rPr>
        <w:sym w:font="Wingdings" w:char="F04A"/>
      </w:r>
      <w:r w:rsidR="00CE524A" w:rsidRPr="00766FB1">
        <w:rPr>
          <w:rFonts w:ascii="LesliesHand" w:eastAsia="SimSun" w:hAnsi="LesliesHand"/>
          <w:sz w:val="28"/>
          <w:szCs w:val="26"/>
          <w:lang w:eastAsia="zh-CN"/>
        </w:rPr>
        <w:t xml:space="preserve"> +1 extra sticker on </w:t>
      </w:r>
      <w:r w:rsidRPr="00766FB1">
        <w:rPr>
          <w:rFonts w:ascii="LesliesHand" w:eastAsia="SimSun" w:hAnsi="LesliesHand"/>
          <w:sz w:val="28"/>
          <w:szCs w:val="26"/>
          <w:lang w:eastAsia="zh-CN"/>
        </w:rPr>
        <w:t xml:space="preserve">classroom </w:t>
      </w:r>
      <w:r w:rsidR="00CE524A" w:rsidRPr="00766FB1">
        <w:rPr>
          <w:rFonts w:ascii="LesliesHand" w:eastAsia="SimSun" w:hAnsi="LesliesHand"/>
          <w:sz w:val="28"/>
          <w:szCs w:val="26"/>
          <w:lang w:eastAsia="zh-CN"/>
        </w:rPr>
        <w:t>behavior chart</w:t>
      </w:r>
    </w:p>
    <w:p w:rsidR="00CE524A" w:rsidRPr="00766FB1" w:rsidRDefault="00CE524A" w:rsidP="00CE524A">
      <w:pPr>
        <w:rPr>
          <w:rFonts w:ascii="LesliesHand" w:eastAsia="SimSun" w:hAnsi="LesliesHand"/>
          <w:sz w:val="28"/>
          <w:lang w:eastAsia="zh-CN"/>
        </w:rPr>
      </w:pPr>
      <w:r w:rsidRPr="00766FB1">
        <w:rPr>
          <w:rFonts w:ascii="LesliesHand" w:eastAsia="SimSun" w:hAnsi="LesliesHand"/>
          <w:b/>
          <w:sz w:val="28"/>
          <w:lang w:eastAsia="zh-CN"/>
        </w:rPr>
        <w:t>Ready to Learn</w:t>
      </w:r>
      <w:r w:rsidRPr="00766FB1">
        <w:rPr>
          <w:rFonts w:ascii="LesliesHand" w:eastAsia="SimSun" w:hAnsi="LesliesHand"/>
          <w:sz w:val="28"/>
          <w:lang w:eastAsia="zh-CN"/>
        </w:rPr>
        <w:t xml:space="preserve"> = </w:t>
      </w:r>
      <w:r w:rsidRPr="00766FB1">
        <w:rPr>
          <w:rFonts w:ascii="LesliesHand" w:eastAsia="SimSun" w:hAnsi="LesliesHand"/>
          <w:sz w:val="28"/>
          <w:lang w:eastAsia="zh-CN"/>
        </w:rPr>
        <w:sym w:font="Wingdings" w:char="F04A"/>
      </w:r>
      <w:r w:rsidRPr="00766FB1">
        <w:rPr>
          <w:rFonts w:ascii="LesliesHand" w:eastAsia="SimSun" w:hAnsi="LesliesHand"/>
          <w:sz w:val="28"/>
          <w:lang w:eastAsia="zh-CN"/>
        </w:rPr>
        <w:t xml:space="preserve"> </w:t>
      </w:r>
      <w:r w:rsidRPr="00766FB1">
        <w:rPr>
          <w:rFonts w:ascii="LesliesHand" w:eastAsia="SimSun" w:hAnsi="LesliesHand"/>
          <w:lang w:eastAsia="zh-CN"/>
        </w:rPr>
        <w:t xml:space="preserve">(where everyone starts the day)              </w:t>
      </w:r>
      <w:r w:rsidR="00F645D0" w:rsidRPr="00766FB1">
        <w:rPr>
          <w:rFonts w:ascii="LesliesHand" w:eastAsia="SimSun" w:hAnsi="LesliesHand"/>
          <w:lang w:eastAsia="zh-CN"/>
        </w:rPr>
        <w:t xml:space="preserve"> </w:t>
      </w:r>
      <w:r w:rsidR="00181057">
        <w:rPr>
          <w:rFonts w:ascii="LesliesHand" w:eastAsia="SimSun" w:hAnsi="LesliesHand"/>
          <w:lang w:eastAsia="zh-CN"/>
        </w:rPr>
        <w:t xml:space="preserve">     </w:t>
      </w:r>
      <w:r w:rsidRPr="00766FB1">
        <w:rPr>
          <w:rFonts w:ascii="LesliesHand" w:eastAsia="SimSun" w:hAnsi="LesliesHand"/>
          <w:sz w:val="28"/>
          <w:lang w:eastAsia="zh-CN"/>
        </w:rPr>
        <w:t xml:space="preserve">Conduct grade = </w:t>
      </w:r>
      <w:r w:rsidRPr="00766FB1">
        <w:rPr>
          <w:rFonts w:ascii="LesliesHand" w:eastAsia="SimSun" w:hAnsi="LesliesHand"/>
          <w:b/>
          <w:sz w:val="28"/>
          <w:lang w:eastAsia="zh-CN"/>
        </w:rPr>
        <w:t>S</w:t>
      </w:r>
      <w:r w:rsidRPr="00766FB1">
        <w:rPr>
          <w:rFonts w:ascii="LesliesHand" w:eastAsia="SimSun" w:hAnsi="LesliesHand"/>
          <w:sz w:val="28"/>
          <w:lang w:eastAsia="zh-CN"/>
        </w:rPr>
        <w:t xml:space="preserve"> (0 TRACK points)</w:t>
      </w:r>
    </w:p>
    <w:p w:rsidR="00CE524A" w:rsidRPr="00766FB1" w:rsidRDefault="00F645D0" w:rsidP="00CE524A">
      <w:pPr>
        <w:rPr>
          <w:rFonts w:ascii="LesliesHand" w:eastAsia="SimSun" w:hAnsi="LesliesHand"/>
          <w:sz w:val="28"/>
          <w:lang w:eastAsia="zh-CN"/>
        </w:rPr>
      </w:pPr>
      <w:r w:rsidRPr="00766FB1">
        <w:rPr>
          <w:rFonts w:ascii="LesliesHand" w:eastAsia="SimSun" w:hAnsi="LesliesHand"/>
          <w:b/>
          <w:sz w:val="28"/>
          <w:lang w:eastAsia="zh-CN"/>
        </w:rPr>
        <w:t>Warning</w:t>
      </w:r>
      <w:r w:rsidR="00CE524A" w:rsidRPr="00766FB1">
        <w:rPr>
          <w:rFonts w:ascii="LesliesHand" w:eastAsia="SimSun" w:hAnsi="LesliesHand"/>
          <w:sz w:val="28"/>
          <w:lang w:eastAsia="zh-CN"/>
        </w:rPr>
        <w:t xml:space="preserve"> = </w:t>
      </w:r>
      <w:r w:rsidR="00CE524A" w:rsidRPr="00766FB1">
        <w:rPr>
          <w:rFonts w:ascii="LesliesHand" w:eastAsia="SimSun" w:hAnsi="LesliesHand"/>
          <w:lang w:eastAsia="zh-CN"/>
        </w:rPr>
        <w:t xml:space="preserve">Warning </w:t>
      </w:r>
      <w:r w:rsidR="00CE524A" w:rsidRPr="00766FB1">
        <w:rPr>
          <w:rFonts w:ascii="LesliesHand" w:eastAsia="SimSun" w:hAnsi="LesliesHand"/>
          <w:sz w:val="28"/>
          <w:lang w:eastAsia="zh-CN"/>
        </w:rPr>
        <w:tab/>
      </w:r>
      <w:r w:rsidR="00CE524A" w:rsidRPr="00766FB1">
        <w:rPr>
          <w:rFonts w:ascii="LesliesHand" w:eastAsia="SimSun" w:hAnsi="LesliesHand"/>
          <w:sz w:val="28"/>
          <w:lang w:eastAsia="zh-CN"/>
        </w:rPr>
        <w:tab/>
      </w:r>
      <w:r w:rsidR="00CE524A" w:rsidRPr="00766FB1">
        <w:rPr>
          <w:rFonts w:ascii="LesliesHand" w:eastAsia="SimSun" w:hAnsi="LesliesHand"/>
          <w:sz w:val="28"/>
          <w:lang w:eastAsia="zh-CN"/>
        </w:rPr>
        <w:tab/>
      </w:r>
      <w:r w:rsidR="00CE524A" w:rsidRPr="00766FB1">
        <w:rPr>
          <w:rFonts w:ascii="LesliesHand" w:eastAsia="SimSun" w:hAnsi="LesliesHand"/>
          <w:sz w:val="28"/>
          <w:lang w:eastAsia="zh-CN"/>
        </w:rPr>
        <w:tab/>
        <w:t xml:space="preserve">            </w:t>
      </w:r>
      <w:r w:rsidRPr="00766FB1">
        <w:rPr>
          <w:rFonts w:ascii="LesliesHand" w:eastAsia="SimSun" w:hAnsi="LesliesHand"/>
          <w:sz w:val="28"/>
          <w:lang w:eastAsia="zh-CN"/>
        </w:rPr>
        <w:t xml:space="preserve">           </w:t>
      </w:r>
      <w:r w:rsidR="00766FB1">
        <w:rPr>
          <w:rFonts w:ascii="LesliesHand" w:eastAsia="SimSun" w:hAnsi="LesliesHand"/>
          <w:sz w:val="28"/>
          <w:lang w:eastAsia="zh-CN"/>
        </w:rPr>
        <w:t xml:space="preserve"> </w:t>
      </w:r>
      <w:r w:rsidR="00CE524A" w:rsidRPr="00766FB1">
        <w:rPr>
          <w:rFonts w:ascii="LesliesHand" w:eastAsia="SimSun" w:hAnsi="LesliesHand"/>
          <w:sz w:val="28"/>
          <w:lang w:eastAsia="zh-CN"/>
        </w:rPr>
        <w:t xml:space="preserve">Conduct grade = </w:t>
      </w:r>
      <w:r w:rsidR="00CE524A" w:rsidRPr="00766FB1">
        <w:rPr>
          <w:rFonts w:ascii="LesliesHand" w:eastAsia="SimSun" w:hAnsi="LesliesHand"/>
          <w:b/>
          <w:sz w:val="28"/>
          <w:lang w:eastAsia="zh-CN"/>
        </w:rPr>
        <w:t>S</w:t>
      </w:r>
      <w:r w:rsidR="00CE524A" w:rsidRPr="00766FB1">
        <w:rPr>
          <w:rFonts w:ascii="LesliesHand" w:eastAsia="SimSun" w:hAnsi="LesliesHand"/>
          <w:sz w:val="28"/>
          <w:lang w:eastAsia="zh-CN"/>
        </w:rPr>
        <w:t xml:space="preserve"> (0 TRACK points)</w:t>
      </w:r>
    </w:p>
    <w:p w:rsidR="00CE524A" w:rsidRPr="00766FB1" w:rsidRDefault="00F645D0" w:rsidP="00CE524A">
      <w:pPr>
        <w:rPr>
          <w:rFonts w:ascii="LesliesHand" w:eastAsia="SimSun" w:hAnsi="LesliesHand"/>
          <w:sz w:val="28"/>
          <w:lang w:eastAsia="zh-CN"/>
        </w:rPr>
      </w:pPr>
      <w:r w:rsidRPr="00766FB1">
        <w:rPr>
          <w:rFonts w:ascii="LesliesHand" w:eastAsia="SimSun" w:hAnsi="LesliesHand"/>
          <w:b/>
          <w:sz w:val="28"/>
          <w:lang w:eastAsia="zh-CN"/>
        </w:rPr>
        <w:t xml:space="preserve">Think </w:t>
      </w:r>
      <w:proofErr w:type="gramStart"/>
      <w:r w:rsidRPr="00766FB1">
        <w:rPr>
          <w:rFonts w:ascii="LesliesHand" w:eastAsia="SimSun" w:hAnsi="LesliesHand"/>
          <w:b/>
          <w:sz w:val="28"/>
          <w:lang w:eastAsia="zh-CN"/>
        </w:rPr>
        <w:t>About</w:t>
      </w:r>
      <w:proofErr w:type="gramEnd"/>
      <w:r w:rsidRPr="00766FB1">
        <w:rPr>
          <w:rFonts w:ascii="LesliesHand" w:eastAsia="SimSun" w:hAnsi="LesliesHand"/>
          <w:b/>
          <w:sz w:val="28"/>
          <w:lang w:eastAsia="zh-CN"/>
        </w:rPr>
        <w:t xml:space="preserve"> It</w:t>
      </w:r>
      <w:r w:rsidR="00CE524A" w:rsidRPr="00766FB1">
        <w:rPr>
          <w:rFonts w:ascii="LesliesHand" w:eastAsia="SimSun" w:hAnsi="LesliesHand"/>
          <w:sz w:val="28"/>
          <w:lang w:eastAsia="zh-CN"/>
        </w:rPr>
        <w:t xml:space="preserve"> = </w:t>
      </w:r>
      <w:r w:rsidR="00CE524A" w:rsidRPr="00766FB1">
        <w:rPr>
          <w:rFonts w:ascii="LesliesHand" w:eastAsia="SimSun" w:hAnsi="LesliesHand"/>
          <w:lang w:eastAsia="zh-CN"/>
        </w:rPr>
        <w:t>5 laps walking/running during recess</w:t>
      </w:r>
      <w:r w:rsidR="00CE524A" w:rsidRPr="00766FB1">
        <w:rPr>
          <w:rFonts w:ascii="LesliesHand" w:eastAsia="SimSun" w:hAnsi="LesliesHand"/>
          <w:sz w:val="22"/>
          <w:lang w:eastAsia="zh-CN"/>
        </w:rPr>
        <w:t xml:space="preserve">    </w:t>
      </w:r>
      <w:r w:rsidRPr="00766FB1">
        <w:rPr>
          <w:rFonts w:ascii="LesliesHand" w:eastAsia="SimSun" w:hAnsi="LesliesHand"/>
          <w:sz w:val="22"/>
          <w:lang w:eastAsia="zh-CN"/>
        </w:rPr>
        <w:t xml:space="preserve">          </w:t>
      </w:r>
      <w:r w:rsidR="00766FB1">
        <w:rPr>
          <w:rFonts w:ascii="LesliesHand" w:eastAsia="SimSun" w:hAnsi="LesliesHand"/>
          <w:sz w:val="22"/>
          <w:lang w:eastAsia="zh-CN"/>
        </w:rPr>
        <w:t xml:space="preserve">   </w:t>
      </w:r>
      <w:r w:rsidRPr="00766FB1">
        <w:rPr>
          <w:rFonts w:ascii="LesliesHand" w:eastAsia="SimSun" w:hAnsi="LesliesHand"/>
          <w:sz w:val="22"/>
          <w:lang w:eastAsia="zh-CN"/>
        </w:rPr>
        <w:t xml:space="preserve">  </w:t>
      </w:r>
      <w:r w:rsidR="00CE524A" w:rsidRPr="00766FB1">
        <w:rPr>
          <w:rFonts w:ascii="LesliesHand" w:eastAsia="SimSun" w:hAnsi="LesliesHand"/>
          <w:sz w:val="28"/>
          <w:lang w:eastAsia="zh-CN"/>
        </w:rPr>
        <w:t xml:space="preserve">Conduct grade = </w:t>
      </w:r>
      <w:r w:rsidR="00CE524A" w:rsidRPr="00766FB1">
        <w:rPr>
          <w:rFonts w:ascii="LesliesHand" w:eastAsia="SimSun" w:hAnsi="LesliesHand"/>
          <w:b/>
          <w:sz w:val="28"/>
          <w:lang w:eastAsia="zh-CN"/>
        </w:rPr>
        <w:t>S -</w:t>
      </w:r>
      <w:r w:rsidR="00CE524A" w:rsidRPr="00766FB1">
        <w:rPr>
          <w:rFonts w:ascii="LesliesHand" w:eastAsia="SimSun" w:hAnsi="LesliesHand"/>
          <w:sz w:val="28"/>
          <w:lang w:eastAsia="zh-CN"/>
        </w:rPr>
        <w:t xml:space="preserve"> (1 TRACK point)</w:t>
      </w:r>
    </w:p>
    <w:p w:rsidR="00CE524A" w:rsidRPr="00766FB1" w:rsidRDefault="00F645D0" w:rsidP="00CE524A">
      <w:pPr>
        <w:rPr>
          <w:rFonts w:ascii="LesliesHand" w:eastAsia="SimSun" w:hAnsi="LesliesHand"/>
          <w:sz w:val="28"/>
          <w:lang w:eastAsia="zh-CN"/>
        </w:rPr>
      </w:pPr>
      <w:r w:rsidRPr="00766FB1">
        <w:rPr>
          <w:rFonts w:ascii="LesliesHand" w:eastAsia="SimSun" w:hAnsi="LesliesHand"/>
          <w:b/>
          <w:sz w:val="28"/>
          <w:lang w:eastAsia="zh-CN"/>
        </w:rPr>
        <w:t>Make Better Choices</w:t>
      </w:r>
      <w:r w:rsidR="00CE524A" w:rsidRPr="00766FB1">
        <w:rPr>
          <w:rFonts w:ascii="LesliesHand" w:eastAsia="SimSun" w:hAnsi="LesliesHand"/>
          <w:sz w:val="28"/>
          <w:lang w:eastAsia="zh-CN"/>
        </w:rPr>
        <w:t xml:space="preserve"> = </w:t>
      </w:r>
      <w:r w:rsidR="00CE524A" w:rsidRPr="00766FB1">
        <w:rPr>
          <w:rFonts w:ascii="LesliesHand" w:eastAsia="SimSun" w:hAnsi="LesliesHand"/>
          <w:lang w:eastAsia="zh-CN"/>
        </w:rPr>
        <w:t>10 laps walking/running during recess</w:t>
      </w:r>
      <w:r w:rsidR="00CE524A" w:rsidRPr="00766FB1">
        <w:rPr>
          <w:rFonts w:ascii="LesliesHand" w:eastAsia="SimSun" w:hAnsi="LesliesHand"/>
          <w:sz w:val="22"/>
          <w:lang w:eastAsia="zh-CN"/>
        </w:rPr>
        <w:t xml:space="preserve">  </w:t>
      </w:r>
      <w:r w:rsidRPr="00766FB1">
        <w:rPr>
          <w:rFonts w:ascii="LesliesHand" w:eastAsia="SimSun" w:hAnsi="LesliesHand"/>
          <w:sz w:val="22"/>
          <w:lang w:eastAsia="zh-CN"/>
        </w:rPr>
        <w:t xml:space="preserve"> </w:t>
      </w:r>
      <w:r w:rsidR="00181057">
        <w:rPr>
          <w:rFonts w:ascii="LesliesHand" w:eastAsia="SimSun" w:hAnsi="LesliesHand"/>
          <w:sz w:val="22"/>
          <w:lang w:eastAsia="zh-CN"/>
        </w:rPr>
        <w:t xml:space="preserve">  </w:t>
      </w:r>
      <w:r w:rsidR="00CE524A" w:rsidRPr="00766FB1">
        <w:rPr>
          <w:rFonts w:ascii="LesliesHand" w:eastAsia="SimSun" w:hAnsi="LesliesHand"/>
          <w:sz w:val="28"/>
          <w:lang w:eastAsia="zh-CN"/>
        </w:rPr>
        <w:t xml:space="preserve">Conduct grade = </w:t>
      </w:r>
      <w:r w:rsidR="00CE524A" w:rsidRPr="00766FB1">
        <w:rPr>
          <w:rFonts w:ascii="LesliesHand" w:eastAsia="SimSun" w:hAnsi="LesliesHand"/>
          <w:b/>
          <w:sz w:val="28"/>
          <w:lang w:eastAsia="zh-CN"/>
        </w:rPr>
        <w:t>N</w:t>
      </w:r>
      <w:r w:rsidR="00CE524A" w:rsidRPr="00766FB1">
        <w:rPr>
          <w:rFonts w:ascii="LesliesHand" w:eastAsia="SimSun" w:hAnsi="LesliesHand"/>
          <w:sz w:val="28"/>
          <w:lang w:eastAsia="zh-CN"/>
        </w:rPr>
        <w:t xml:space="preserve"> (2 TRACK points)</w:t>
      </w:r>
    </w:p>
    <w:p w:rsidR="00CE524A" w:rsidRPr="00766FB1" w:rsidRDefault="00CE524A" w:rsidP="00CE524A">
      <w:pPr>
        <w:rPr>
          <w:rFonts w:ascii="LesliesHand" w:eastAsia="SimSun" w:hAnsi="LesliesHand"/>
          <w:sz w:val="28"/>
          <w:lang w:eastAsia="zh-CN"/>
        </w:rPr>
      </w:pPr>
      <w:r w:rsidRPr="00766FB1">
        <w:rPr>
          <w:rFonts w:ascii="LesliesHand" w:eastAsia="SimSun" w:hAnsi="LesliesHand"/>
          <w:b/>
          <w:sz w:val="28"/>
          <w:lang w:eastAsia="zh-CN"/>
        </w:rPr>
        <w:t>Parent Contact</w:t>
      </w:r>
      <w:r w:rsidRPr="00766FB1">
        <w:rPr>
          <w:rFonts w:ascii="LesliesHand" w:eastAsia="SimSun" w:hAnsi="LesliesHand"/>
          <w:sz w:val="28"/>
          <w:lang w:eastAsia="zh-CN"/>
        </w:rPr>
        <w:t xml:space="preserve"> = </w:t>
      </w:r>
      <w:r w:rsidRPr="00766FB1">
        <w:rPr>
          <w:rFonts w:ascii="LesliesHand" w:eastAsia="SimSun" w:hAnsi="LesliesHand"/>
          <w:lang w:eastAsia="zh-CN"/>
        </w:rPr>
        <w:t>Note/call home/Silent lunch</w:t>
      </w:r>
      <w:r w:rsidRPr="00766FB1">
        <w:rPr>
          <w:rFonts w:ascii="LesliesHand" w:eastAsia="SimSun" w:hAnsi="LesliesHand"/>
          <w:lang w:eastAsia="zh-CN"/>
        </w:rPr>
        <w:tab/>
      </w:r>
      <w:r w:rsidRPr="00766FB1">
        <w:rPr>
          <w:rFonts w:ascii="LesliesHand" w:eastAsia="SimSun" w:hAnsi="LesliesHand"/>
          <w:sz w:val="28"/>
          <w:lang w:eastAsia="zh-CN"/>
        </w:rPr>
        <w:tab/>
      </w:r>
      <w:r w:rsidRPr="00766FB1">
        <w:rPr>
          <w:rFonts w:ascii="LesliesHand" w:eastAsia="SimSun" w:hAnsi="LesliesHand"/>
          <w:sz w:val="28"/>
          <w:lang w:eastAsia="zh-CN"/>
        </w:rPr>
        <w:tab/>
        <w:t xml:space="preserve"> </w:t>
      </w:r>
      <w:r w:rsidR="00F645D0" w:rsidRPr="00766FB1">
        <w:rPr>
          <w:rFonts w:ascii="LesliesHand" w:eastAsia="SimSun" w:hAnsi="LesliesHand"/>
          <w:sz w:val="28"/>
          <w:lang w:eastAsia="zh-CN"/>
        </w:rPr>
        <w:t xml:space="preserve"> </w:t>
      </w:r>
      <w:r w:rsidR="00181057">
        <w:rPr>
          <w:rFonts w:ascii="LesliesHand" w:eastAsia="SimSun" w:hAnsi="LesliesHand"/>
          <w:sz w:val="28"/>
          <w:lang w:eastAsia="zh-CN"/>
        </w:rPr>
        <w:t xml:space="preserve">  </w:t>
      </w:r>
      <w:r w:rsidRPr="00766FB1">
        <w:rPr>
          <w:rFonts w:ascii="LesliesHand" w:eastAsia="SimSun" w:hAnsi="LesliesHand"/>
          <w:sz w:val="28"/>
          <w:lang w:eastAsia="zh-CN"/>
        </w:rPr>
        <w:t xml:space="preserve">Conduct grade = </w:t>
      </w:r>
      <w:r w:rsidRPr="00766FB1">
        <w:rPr>
          <w:rFonts w:ascii="LesliesHand" w:eastAsia="SimSun" w:hAnsi="LesliesHand"/>
          <w:b/>
          <w:sz w:val="28"/>
          <w:lang w:eastAsia="zh-CN"/>
        </w:rPr>
        <w:t>U</w:t>
      </w:r>
      <w:r w:rsidRPr="00766FB1">
        <w:rPr>
          <w:rFonts w:ascii="LesliesHand" w:eastAsia="SimSun" w:hAnsi="LesliesHand"/>
          <w:sz w:val="28"/>
          <w:lang w:eastAsia="zh-CN"/>
        </w:rPr>
        <w:t xml:space="preserve"> (3 TRACK points)</w:t>
      </w:r>
    </w:p>
    <w:p w:rsidR="00CE524A" w:rsidRPr="00766FB1" w:rsidRDefault="00CE524A" w:rsidP="00CE524A">
      <w:pPr>
        <w:rPr>
          <w:rFonts w:ascii="LesliesHand" w:eastAsia="SimSun" w:hAnsi="LesliesHand"/>
          <w:lang w:eastAsia="zh-CN"/>
        </w:rPr>
      </w:pPr>
      <w:r w:rsidRPr="00766FB1">
        <w:rPr>
          <w:rFonts w:ascii="LesliesHand" w:eastAsia="SimSun" w:hAnsi="LesliesHand"/>
          <w:b/>
          <w:sz w:val="28"/>
          <w:lang w:eastAsia="zh-CN"/>
        </w:rPr>
        <w:t>Severe Clause</w:t>
      </w:r>
      <w:r w:rsidRPr="00766FB1">
        <w:rPr>
          <w:rFonts w:ascii="LesliesHand" w:eastAsia="SimSun" w:hAnsi="LesliesHand"/>
          <w:sz w:val="28"/>
          <w:lang w:eastAsia="zh-CN"/>
        </w:rPr>
        <w:t xml:space="preserve"> </w:t>
      </w:r>
      <w:r w:rsidRPr="00766FB1">
        <w:rPr>
          <w:rFonts w:ascii="LesliesHand" w:eastAsia="SimSun" w:hAnsi="LesliesHand"/>
          <w:lang w:eastAsia="zh-CN"/>
        </w:rPr>
        <w:t>= Office Referral and parent phone call</w:t>
      </w:r>
      <w:r w:rsidRPr="00766FB1">
        <w:rPr>
          <w:rFonts w:ascii="LesliesHand" w:eastAsia="SimSun" w:hAnsi="LesliesHand"/>
          <w:sz w:val="28"/>
          <w:lang w:eastAsia="zh-CN"/>
        </w:rPr>
        <w:t xml:space="preserve">            </w:t>
      </w:r>
      <w:r w:rsidR="00F645D0" w:rsidRPr="00766FB1">
        <w:rPr>
          <w:rFonts w:ascii="LesliesHand" w:eastAsia="SimSun" w:hAnsi="LesliesHand"/>
          <w:sz w:val="28"/>
          <w:lang w:eastAsia="zh-CN"/>
        </w:rPr>
        <w:t xml:space="preserve"> </w:t>
      </w:r>
      <w:r w:rsidR="00766FB1">
        <w:rPr>
          <w:rFonts w:ascii="LesliesHand" w:eastAsia="SimSun" w:hAnsi="LesliesHand"/>
          <w:sz w:val="28"/>
          <w:lang w:eastAsia="zh-CN"/>
        </w:rPr>
        <w:t xml:space="preserve"> </w:t>
      </w:r>
      <w:r w:rsidR="00181057">
        <w:rPr>
          <w:rFonts w:ascii="LesliesHand" w:eastAsia="SimSun" w:hAnsi="LesliesHand"/>
          <w:sz w:val="28"/>
          <w:lang w:eastAsia="zh-CN"/>
        </w:rPr>
        <w:t xml:space="preserve">    </w:t>
      </w:r>
      <w:r w:rsidRPr="00766FB1">
        <w:rPr>
          <w:rFonts w:ascii="LesliesHand" w:eastAsia="SimSun" w:hAnsi="LesliesHand"/>
          <w:sz w:val="28"/>
          <w:lang w:eastAsia="zh-CN"/>
        </w:rPr>
        <w:t xml:space="preserve">Conduct grade = </w:t>
      </w:r>
      <w:r w:rsidRPr="00766FB1">
        <w:rPr>
          <w:rFonts w:ascii="LesliesHand" w:eastAsia="SimSun" w:hAnsi="LesliesHand"/>
          <w:b/>
          <w:sz w:val="28"/>
          <w:lang w:eastAsia="zh-CN"/>
        </w:rPr>
        <w:t>U</w:t>
      </w:r>
      <w:r w:rsidRPr="00766FB1">
        <w:rPr>
          <w:rFonts w:ascii="LesliesHand" w:eastAsia="SimSun" w:hAnsi="LesliesHand"/>
          <w:sz w:val="28"/>
          <w:lang w:eastAsia="zh-CN"/>
        </w:rPr>
        <w:t xml:space="preserve"> (no TRACK)</w:t>
      </w:r>
    </w:p>
    <w:p w:rsidR="00CE524A" w:rsidRPr="00766FB1" w:rsidRDefault="00CE524A" w:rsidP="00CE524A">
      <w:pPr>
        <w:rPr>
          <w:rFonts w:ascii="LesliesHand" w:eastAsia="SimSun" w:hAnsi="LesliesHand"/>
          <w:sz w:val="22"/>
          <w:lang w:eastAsia="zh-CN"/>
        </w:rPr>
      </w:pPr>
    </w:p>
    <w:p w:rsidR="00CE524A" w:rsidRPr="00766FB1" w:rsidRDefault="00CE524A" w:rsidP="00CE524A">
      <w:pPr>
        <w:rPr>
          <w:rFonts w:ascii="LesliesHand" w:eastAsia="SimSun" w:hAnsi="LesliesHand"/>
          <w:sz w:val="28"/>
          <w:szCs w:val="26"/>
          <w:lang w:eastAsia="zh-CN"/>
        </w:rPr>
      </w:pPr>
      <w:r w:rsidRPr="00766FB1">
        <w:rPr>
          <w:rFonts w:ascii="LesliesHand" w:eastAsia="SimSun" w:hAnsi="LesliesHand"/>
          <w:sz w:val="28"/>
          <w:szCs w:val="26"/>
          <w:lang w:eastAsia="zh-CN"/>
        </w:rPr>
        <w:t xml:space="preserve">Students will start every day on </w:t>
      </w:r>
      <w:r w:rsidRPr="00766FB1">
        <w:rPr>
          <w:rFonts w:ascii="LesliesHand" w:eastAsia="SimSun" w:hAnsi="LesliesHand"/>
          <w:b/>
          <w:sz w:val="28"/>
          <w:szCs w:val="26"/>
          <w:lang w:eastAsia="zh-CN"/>
        </w:rPr>
        <w:t xml:space="preserve">Ready to Learn </w:t>
      </w:r>
      <w:r w:rsidRPr="00766FB1">
        <w:rPr>
          <w:rFonts w:ascii="LesliesHand" w:eastAsia="SimSun" w:hAnsi="LesliesHand"/>
          <w:b/>
          <w:sz w:val="28"/>
          <w:szCs w:val="26"/>
          <w:lang w:eastAsia="zh-CN"/>
        </w:rPr>
        <w:sym w:font="Wingdings" w:char="F04A"/>
      </w:r>
      <w:r w:rsidRPr="00766FB1">
        <w:rPr>
          <w:rFonts w:ascii="LesliesHand" w:eastAsia="SimSun" w:hAnsi="LesliesHand"/>
          <w:sz w:val="28"/>
          <w:szCs w:val="26"/>
          <w:lang w:eastAsia="zh-CN"/>
        </w:rPr>
        <w:t xml:space="preserve"> - and hopefully it will stay that way!  Students on </w:t>
      </w:r>
      <w:r w:rsidR="00F645D0" w:rsidRPr="00766FB1">
        <w:rPr>
          <w:rFonts w:ascii="LesliesHand" w:eastAsia="SimSun" w:hAnsi="LesliesHand"/>
          <w:b/>
          <w:sz w:val="28"/>
          <w:szCs w:val="26"/>
          <w:lang w:eastAsia="zh-CN"/>
        </w:rPr>
        <w:t>Warning</w:t>
      </w:r>
      <w:r w:rsidRPr="00766FB1">
        <w:rPr>
          <w:rFonts w:ascii="LesliesHand" w:eastAsia="SimSun" w:hAnsi="LesliesHand"/>
          <w:sz w:val="28"/>
          <w:szCs w:val="26"/>
          <w:lang w:eastAsia="zh-CN"/>
        </w:rPr>
        <w:t xml:space="preserve"> will receive a </w:t>
      </w:r>
      <w:r w:rsidRPr="00766FB1">
        <w:rPr>
          <w:rFonts w:ascii="LesliesHand" w:eastAsia="SimSun" w:hAnsi="LesliesHand"/>
          <w:b/>
          <w:sz w:val="28"/>
          <w:szCs w:val="26"/>
          <w:lang w:eastAsia="zh-CN"/>
        </w:rPr>
        <w:t xml:space="preserve">warning </w:t>
      </w:r>
      <w:r w:rsidRPr="00766FB1">
        <w:rPr>
          <w:rFonts w:ascii="LesliesHand" w:eastAsia="SimSun" w:hAnsi="LesliesHand"/>
          <w:sz w:val="28"/>
          <w:szCs w:val="26"/>
          <w:lang w:eastAsia="zh-CN"/>
        </w:rPr>
        <w:t>and</w:t>
      </w:r>
      <w:r w:rsidRPr="00766FB1">
        <w:rPr>
          <w:rFonts w:ascii="LesliesHand" w:eastAsia="SimSun" w:hAnsi="LesliesHand"/>
          <w:b/>
          <w:sz w:val="28"/>
          <w:szCs w:val="26"/>
          <w:lang w:eastAsia="zh-CN"/>
        </w:rPr>
        <w:t xml:space="preserve"> </w:t>
      </w:r>
      <w:r w:rsidRPr="00766FB1">
        <w:rPr>
          <w:rFonts w:ascii="LesliesHand" w:eastAsia="SimSun" w:hAnsi="LesliesHand"/>
          <w:sz w:val="28"/>
          <w:szCs w:val="26"/>
          <w:lang w:eastAsia="zh-CN"/>
        </w:rPr>
        <w:t xml:space="preserve">will receive a </w:t>
      </w:r>
      <w:r w:rsidRPr="00766FB1">
        <w:rPr>
          <w:rFonts w:ascii="LesliesHand" w:eastAsia="SimSun" w:hAnsi="LesliesHand"/>
          <w:b/>
          <w:sz w:val="28"/>
          <w:szCs w:val="26"/>
          <w:lang w:eastAsia="zh-CN"/>
        </w:rPr>
        <w:t>smiley face</w:t>
      </w:r>
      <w:r w:rsidR="00C248C8">
        <w:rPr>
          <w:rFonts w:ascii="LesliesHand" w:eastAsia="SimSun" w:hAnsi="LesliesHand"/>
          <w:sz w:val="28"/>
          <w:szCs w:val="26"/>
          <w:lang w:eastAsia="zh-CN"/>
        </w:rPr>
        <w:t xml:space="preserve"> in the agenda.</w:t>
      </w:r>
      <w:r w:rsidRPr="00766FB1">
        <w:rPr>
          <w:rFonts w:ascii="LesliesHand" w:eastAsia="SimSun" w:hAnsi="LesliesHand"/>
          <w:sz w:val="28"/>
          <w:szCs w:val="26"/>
          <w:lang w:eastAsia="zh-CN"/>
        </w:rPr>
        <w:t xml:space="preserve"> If a student clips down to </w:t>
      </w:r>
      <w:r w:rsidRPr="00766FB1">
        <w:rPr>
          <w:rFonts w:ascii="LesliesHand" w:eastAsia="SimSun" w:hAnsi="LesliesHand"/>
          <w:b/>
          <w:sz w:val="28"/>
          <w:szCs w:val="26"/>
          <w:lang w:eastAsia="zh-CN"/>
        </w:rPr>
        <w:t>S-, N, or U</w:t>
      </w:r>
      <w:r w:rsidRPr="00766FB1">
        <w:rPr>
          <w:rFonts w:ascii="LesliesHand" w:eastAsia="SimSun" w:hAnsi="LesliesHand"/>
          <w:sz w:val="28"/>
          <w:szCs w:val="26"/>
          <w:lang w:eastAsia="zh-CN"/>
        </w:rPr>
        <w:t xml:space="preserve">, you will see it noted, along with how many T.R.A.C.K. points he/she accumulated.  </w:t>
      </w:r>
      <w:bookmarkStart w:id="0" w:name="_GoBack"/>
      <w:bookmarkEnd w:id="0"/>
    </w:p>
    <w:p w:rsidR="00CE524A" w:rsidRPr="00766FB1" w:rsidRDefault="00CE524A" w:rsidP="00CE524A">
      <w:pPr>
        <w:rPr>
          <w:rFonts w:ascii="LesliesHand" w:eastAsia="SimSun" w:hAnsi="LesliesHand"/>
          <w:sz w:val="22"/>
          <w:lang w:eastAsia="zh-CN"/>
        </w:rPr>
      </w:pPr>
    </w:p>
    <w:p w:rsidR="00CE524A" w:rsidRPr="00766FB1" w:rsidRDefault="00CE524A" w:rsidP="00CE524A">
      <w:pPr>
        <w:rPr>
          <w:rFonts w:ascii="LesliesHand" w:eastAsia="SimSun" w:hAnsi="LesliesHand"/>
          <w:sz w:val="28"/>
          <w:szCs w:val="26"/>
          <w:lang w:eastAsia="zh-CN"/>
        </w:rPr>
      </w:pPr>
      <w:r w:rsidRPr="00766FB1">
        <w:rPr>
          <w:rFonts w:ascii="LesliesHand" w:eastAsia="SimSun" w:hAnsi="LesliesHand"/>
          <w:b/>
          <w:sz w:val="28"/>
          <w:szCs w:val="26"/>
          <w:lang w:eastAsia="zh-CN"/>
        </w:rPr>
        <w:t>Please initial the agenda daily so I know that you have seen your child’s behavior for the day.</w:t>
      </w:r>
      <w:r w:rsidRPr="00766FB1">
        <w:rPr>
          <w:rFonts w:ascii="LesliesHand" w:eastAsia="SimSun" w:hAnsi="LesliesHand"/>
          <w:sz w:val="28"/>
          <w:szCs w:val="26"/>
          <w:lang w:eastAsia="zh-CN"/>
        </w:rPr>
        <w:t xml:space="preserve">  If I have written something in the box, please discuss with your child what would have been a better alternative to the way he/she behaved.  Please remember to praise your child for all good days! </w:t>
      </w:r>
      <w:r w:rsidRPr="00766FB1">
        <w:rPr>
          <w:rFonts w:ascii="LesliesHand" w:eastAsia="SimSun" w:hAnsi="LesliesHand"/>
          <w:sz w:val="28"/>
          <w:szCs w:val="26"/>
          <w:lang w:eastAsia="zh-CN"/>
        </w:rPr>
        <w:sym w:font="Wingdings" w:char="F04A"/>
      </w:r>
    </w:p>
    <w:p w:rsidR="00CE524A" w:rsidRPr="00766FB1" w:rsidRDefault="00CE524A" w:rsidP="00CE524A">
      <w:pPr>
        <w:rPr>
          <w:rFonts w:ascii="LesliesHand" w:eastAsia="SimSun" w:hAnsi="LesliesHand"/>
          <w:sz w:val="22"/>
          <w:lang w:eastAsia="zh-CN"/>
        </w:rPr>
      </w:pPr>
    </w:p>
    <w:p w:rsidR="00CE524A" w:rsidRPr="00766FB1" w:rsidRDefault="00CE524A" w:rsidP="00CE524A">
      <w:pPr>
        <w:rPr>
          <w:rFonts w:ascii="LesliesHand" w:eastAsia="SimSun" w:hAnsi="LesliesHand"/>
          <w:sz w:val="28"/>
          <w:szCs w:val="26"/>
          <w:lang w:eastAsia="zh-CN"/>
        </w:rPr>
      </w:pPr>
      <w:r w:rsidRPr="00766FB1">
        <w:rPr>
          <w:rFonts w:ascii="LesliesHand" w:eastAsia="SimSun" w:hAnsi="LesliesHand"/>
          <w:sz w:val="28"/>
          <w:szCs w:val="26"/>
          <w:lang w:eastAsia="zh-CN"/>
        </w:rPr>
        <w:t xml:space="preserve">Each day, students who end the day are on </w:t>
      </w:r>
      <w:r w:rsidRPr="00766FB1">
        <w:rPr>
          <w:rFonts w:ascii="LesliesHand" w:eastAsia="SimSun" w:hAnsi="LesliesHand"/>
          <w:b/>
          <w:sz w:val="28"/>
          <w:szCs w:val="26"/>
          <w:lang w:eastAsia="zh-CN"/>
        </w:rPr>
        <w:t>Ready to Learn</w:t>
      </w:r>
      <w:r w:rsidRPr="00766FB1">
        <w:rPr>
          <w:rFonts w:ascii="LesliesHand" w:eastAsia="SimSun" w:hAnsi="LesliesHand"/>
          <w:sz w:val="28"/>
          <w:szCs w:val="26"/>
          <w:lang w:eastAsia="zh-CN"/>
        </w:rPr>
        <w:t xml:space="preserve"> will receive a sticker on their behavior chart.  If he/she clips up</w:t>
      </w:r>
      <w:r w:rsidR="00F645D0" w:rsidRPr="00766FB1">
        <w:rPr>
          <w:rFonts w:ascii="LesliesHand" w:eastAsia="SimSun" w:hAnsi="LesliesHand"/>
          <w:sz w:val="28"/>
          <w:szCs w:val="26"/>
          <w:lang w:eastAsia="zh-CN"/>
        </w:rPr>
        <w:t xml:space="preserve"> to Excellent Choices</w:t>
      </w:r>
      <w:r w:rsidRPr="00766FB1">
        <w:rPr>
          <w:rFonts w:ascii="LesliesHand" w:eastAsia="SimSun" w:hAnsi="LesliesHand"/>
          <w:sz w:val="28"/>
          <w:szCs w:val="26"/>
          <w:lang w:eastAsia="zh-CN"/>
        </w:rPr>
        <w:t xml:space="preserve">, then he/she will receive </w:t>
      </w:r>
      <w:r w:rsidR="00F645D0" w:rsidRPr="00766FB1">
        <w:rPr>
          <w:rFonts w:ascii="LesliesHand" w:eastAsia="SimSun" w:hAnsi="LesliesHand"/>
          <w:sz w:val="28"/>
          <w:szCs w:val="26"/>
          <w:lang w:eastAsia="zh-CN"/>
        </w:rPr>
        <w:t>an</w:t>
      </w:r>
      <w:r w:rsidRPr="00766FB1">
        <w:rPr>
          <w:rFonts w:ascii="LesliesHand" w:eastAsia="SimSun" w:hAnsi="LesliesHand"/>
          <w:sz w:val="28"/>
          <w:szCs w:val="26"/>
          <w:lang w:eastAsia="zh-CN"/>
        </w:rPr>
        <w:t xml:space="preserve"> additional sticker on the </w:t>
      </w:r>
      <w:r w:rsidR="00F645D0" w:rsidRPr="00766FB1">
        <w:rPr>
          <w:rFonts w:ascii="LesliesHand" w:eastAsia="SimSun" w:hAnsi="LesliesHand"/>
          <w:sz w:val="28"/>
          <w:szCs w:val="26"/>
          <w:lang w:eastAsia="zh-CN"/>
        </w:rPr>
        <w:t xml:space="preserve">classroom </w:t>
      </w:r>
      <w:r w:rsidRPr="00766FB1">
        <w:rPr>
          <w:rFonts w:ascii="LesliesHand" w:eastAsia="SimSun" w:hAnsi="LesliesHand"/>
          <w:sz w:val="28"/>
          <w:szCs w:val="26"/>
          <w:lang w:eastAsia="zh-CN"/>
        </w:rPr>
        <w:t>behavior chart.  When the chart is filled, your child will get to choose from Treasure Box or Bring a Friend.  The filled behavior chart will be sent home as Positive Communication.</w:t>
      </w:r>
    </w:p>
    <w:p w:rsidR="00CE524A" w:rsidRPr="00694F69" w:rsidRDefault="00CE524A" w:rsidP="00CE524A">
      <w:pPr>
        <w:rPr>
          <w:rFonts w:ascii="KG No Regrets Sketch" w:eastAsia="SimSun" w:hAnsi="KG No Regrets Sketch"/>
          <w:sz w:val="20"/>
          <w:szCs w:val="26"/>
          <w:lang w:eastAsia="zh-CN"/>
        </w:rPr>
      </w:pPr>
    </w:p>
    <w:p w:rsidR="00CE524A" w:rsidRDefault="00CE524A" w:rsidP="00203AD7">
      <w:pPr>
        <w:jc w:val="center"/>
        <w:rPr>
          <w:rFonts w:ascii="Comic Sans MS" w:hAnsi="Comic Sans MS"/>
          <w:sz w:val="22"/>
          <w:szCs w:val="22"/>
        </w:rPr>
      </w:pPr>
    </w:p>
    <w:p w:rsidR="00CE524A" w:rsidRDefault="00CE524A" w:rsidP="00203AD7">
      <w:pPr>
        <w:jc w:val="center"/>
        <w:rPr>
          <w:rFonts w:ascii="Comic Sans MS" w:hAnsi="Comic Sans MS"/>
          <w:sz w:val="22"/>
          <w:szCs w:val="22"/>
        </w:rPr>
      </w:pPr>
    </w:p>
    <w:p w:rsidR="00CE524A" w:rsidRDefault="00CE524A" w:rsidP="00203AD7">
      <w:pPr>
        <w:jc w:val="center"/>
        <w:rPr>
          <w:rFonts w:ascii="Comic Sans MS" w:hAnsi="Comic Sans MS"/>
          <w:sz w:val="22"/>
          <w:szCs w:val="22"/>
        </w:rPr>
      </w:pPr>
    </w:p>
    <w:p w:rsidR="00CE524A" w:rsidRDefault="00CE524A" w:rsidP="00203AD7">
      <w:pPr>
        <w:jc w:val="center"/>
        <w:rPr>
          <w:rFonts w:ascii="Comic Sans MS" w:hAnsi="Comic Sans MS"/>
          <w:sz w:val="22"/>
          <w:szCs w:val="22"/>
        </w:rPr>
      </w:pPr>
    </w:p>
    <w:p w:rsidR="00CE524A" w:rsidRDefault="00CE524A" w:rsidP="00203AD7">
      <w:pPr>
        <w:jc w:val="center"/>
        <w:rPr>
          <w:rFonts w:ascii="Comic Sans MS" w:hAnsi="Comic Sans MS"/>
          <w:sz w:val="22"/>
          <w:szCs w:val="22"/>
        </w:rPr>
      </w:pPr>
    </w:p>
    <w:p w:rsidR="00CE524A" w:rsidRDefault="00CE524A" w:rsidP="00203AD7">
      <w:pPr>
        <w:jc w:val="center"/>
        <w:rPr>
          <w:rFonts w:ascii="Comic Sans MS" w:hAnsi="Comic Sans MS"/>
          <w:sz w:val="22"/>
          <w:szCs w:val="22"/>
        </w:rPr>
      </w:pPr>
    </w:p>
    <w:p w:rsidR="00203AD7" w:rsidRPr="00457138" w:rsidRDefault="0010051A" w:rsidP="00203AD7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lastRenderedPageBreak/>
        <w:drawing>
          <wp:inline distT="0" distB="0" distL="0" distR="0">
            <wp:extent cx="2152650" cy="1428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610" w:rsidRDefault="00655610" w:rsidP="00655610">
      <w:pPr>
        <w:jc w:val="center"/>
        <w:rPr>
          <w:rFonts w:ascii="KG No Regrets Sketch" w:hAnsi="KG No Regrets Sketch"/>
          <w:b/>
          <w:sz w:val="28"/>
          <w:szCs w:val="22"/>
          <w:u w:val="single"/>
        </w:rPr>
      </w:pPr>
    </w:p>
    <w:p w:rsidR="00203AD7" w:rsidRPr="00766FB1" w:rsidRDefault="00203AD7" w:rsidP="00655610">
      <w:pPr>
        <w:jc w:val="center"/>
        <w:rPr>
          <w:rFonts w:ascii="LesliesHand" w:hAnsi="LesliesHand"/>
          <w:b/>
          <w:sz w:val="36"/>
          <w:szCs w:val="28"/>
          <w:u w:val="single"/>
        </w:rPr>
      </w:pPr>
      <w:r w:rsidRPr="00766FB1">
        <w:rPr>
          <w:rFonts w:ascii="LesliesHand" w:hAnsi="LesliesHand"/>
          <w:b/>
          <w:sz w:val="36"/>
          <w:szCs w:val="28"/>
          <w:u w:val="single"/>
        </w:rPr>
        <w:t>Classroom Rules:</w:t>
      </w:r>
    </w:p>
    <w:p w:rsidR="00203AD7" w:rsidRPr="00766FB1" w:rsidRDefault="00203AD7" w:rsidP="00655610">
      <w:pPr>
        <w:numPr>
          <w:ilvl w:val="0"/>
          <w:numId w:val="1"/>
        </w:numPr>
        <w:jc w:val="center"/>
        <w:rPr>
          <w:rFonts w:ascii="LesliesHand" w:hAnsi="LesliesHand"/>
          <w:sz w:val="32"/>
          <w:szCs w:val="28"/>
        </w:rPr>
      </w:pPr>
      <w:r w:rsidRPr="00766FB1">
        <w:rPr>
          <w:rFonts w:ascii="LesliesHand" w:hAnsi="LesliesHand"/>
          <w:sz w:val="32"/>
          <w:szCs w:val="28"/>
        </w:rPr>
        <w:t>I will raise my hand to speak.</w:t>
      </w:r>
    </w:p>
    <w:p w:rsidR="00203AD7" w:rsidRPr="00766FB1" w:rsidRDefault="00203AD7" w:rsidP="00655610">
      <w:pPr>
        <w:numPr>
          <w:ilvl w:val="0"/>
          <w:numId w:val="1"/>
        </w:numPr>
        <w:jc w:val="center"/>
        <w:rPr>
          <w:rFonts w:ascii="LesliesHand" w:hAnsi="LesliesHand"/>
          <w:sz w:val="32"/>
          <w:szCs w:val="28"/>
        </w:rPr>
      </w:pPr>
      <w:r w:rsidRPr="00766FB1">
        <w:rPr>
          <w:rFonts w:ascii="LesliesHand" w:hAnsi="LesliesHand"/>
          <w:sz w:val="32"/>
          <w:szCs w:val="28"/>
        </w:rPr>
        <w:t>I will keep my hands, feet, and objects to myself.</w:t>
      </w:r>
    </w:p>
    <w:p w:rsidR="00203AD7" w:rsidRPr="00766FB1" w:rsidRDefault="00203AD7" w:rsidP="00655610">
      <w:pPr>
        <w:numPr>
          <w:ilvl w:val="0"/>
          <w:numId w:val="1"/>
        </w:numPr>
        <w:jc w:val="center"/>
        <w:rPr>
          <w:rFonts w:ascii="LesliesHand" w:hAnsi="LesliesHand"/>
          <w:sz w:val="32"/>
          <w:szCs w:val="28"/>
        </w:rPr>
      </w:pPr>
      <w:r w:rsidRPr="00766FB1">
        <w:rPr>
          <w:rFonts w:ascii="LesliesHand" w:hAnsi="LesliesHand"/>
          <w:sz w:val="32"/>
          <w:szCs w:val="28"/>
        </w:rPr>
        <w:t>I will walk quietly on the line in the hall.</w:t>
      </w:r>
    </w:p>
    <w:p w:rsidR="00203AD7" w:rsidRPr="00766FB1" w:rsidRDefault="00203AD7" w:rsidP="00655610">
      <w:pPr>
        <w:numPr>
          <w:ilvl w:val="0"/>
          <w:numId w:val="1"/>
        </w:numPr>
        <w:jc w:val="center"/>
        <w:rPr>
          <w:rFonts w:ascii="LesliesHand" w:hAnsi="LesliesHand"/>
          <w:sz w:val="32"/>
          <w:szCs w:val="28"/>
        </w:rPr>
      </w:pPr>
      <w:r w:rsidRPr="00766FB1">
        <w:rPr>
          <w:rFonts w:ascii="LesliesHand" w:hAnsi="LesliesHand"/>
          <w:sz w:val="32"/>
          <w:szCs w:val="28"/>
        </w:rPr>
        <w:t>I will respect others and myself.</w:t>
      </w:r>
    </w:p>
    <w:p w:rsidR="00203AD7" w:rsidRPr="00766FB1" w:rsidRDefault="00203AD7" w:rsidP="00655610">
      <w:pPr>
        <w:numPr>
          <w:ilvl w:val="0"/>
          <w:numId w:val="1"/>
        </w:numPr>
        <w:jc w:val="center"/>
        <w:rPr>
          <w:rFonts w:ascii="LesliesHand" w:hAnsi="LesliesHand"/>
          <w:sz w:val="32"/>
          <w:szCs w:val="28"/>
        </w:rPr>
      </w:pPr>
      <w:r w:rsidRPr="00766FB1">
        <w:rPr>
          <w:rFonts w:ascii="LesliesHand" w:hAnsi="LesliesHand"/>
          <w:sz w:val="32"/>
          <w:szCs w:val="28"/>
        </w:rPr>
        <w:t xml:space="preserve">I will work hard and do my best </w:t>
      </w:r>
      <w:r w:rsidRPr="00766FB1">
        <w:rPr>
          <w:rFonts w:ascii="LesliesHand" w:hAnsi="LesliesHand"/>
          <w:sz w:val="32"/>
          <w:szCs w:val="28"/>
          <w:u w:val="single"/>
        </w:rPr>
        <w:t>every day</w:t>
      </w:r>
      <w:r w:rsidRPr="00766FB1">
        <w:rPr>
          <w:rFonts w:ascii="LesliesHand" w:hAnsi="LesliesHand"/>
          <w:sz w:val="32"/>
          <w:szCs w:val="28"/>
        </w:rPr>
        <w:t>!</w:t>
      </w:r>
    </w:p>
    <w:p w:rsidR="001D1DCA" w:rsidRPr="00766FB1" w:rsidRDefault="001D1DCA" w:rsidP="00655610">
      <w:pPr>
        <w:jc w:val="center"/>
        <w:rPr>
          <w:rFonts w:ascii="LesliesHand" w:hAnsi="LesliesHand"/>
          <w:sz w:val="22"/>
          <w:szCs w:val="28"/>
        </w:rPr>
      </w:pPr>
    </w:p>
    <w:p w:rsidR="001D1DCA" w:rsidRPr="00766FB1" w:rsidRDefault="001D1DCA" w:rsidP="00655610">
      <w:pPr>
        <w:jc w:val="center"/>
        <w:rPr>
          <w:rFonts w:ascii="LesliesHand" w:hAnsi="LesliesHand"/>
          <w:b/>
          <w:sz w:val="36"/>
          <w:szCs w:val="28"/>
        </w:rPr>
      </w:pPr>
      <w:r w:rsidRPr="00766FB1">
        <w:rPr>
          <w:rFonts w:ascii="LesliesHand" w:hAnsi="LesliesHand"/>
          <w:b/>
          <w:sz w:val="36"/>
          <w:szCs w:val="28"/>
          <w:u w:val="single"/>
        </w:rPr>
        <w:t>Rewards</w:t>
      </w:r>
      <w:r w:rsidRPr="00766FB1">
        <w:rPr>
          <w:rFonts w:ascii="LesliesHand" w:hAnsi="LesliesHand"/>
          <w:b/>
          <w:sz w:val="36"/>
          <w:szCs w:val="28"/>
        </w:rPr>
        <w:t>:</w:t>
      </w:r>
    </w:p>
    <w:p w:rsidR="001D1DCA" w:rsidRPr="00766FB1" w:rsidRDefault="001D1DCA" w:rsidP="00655610">
      <w:pPr>
        <w:jc w:val="center"/>
        <w:rPr>
          <w:rFonts w:ascii="LesliesHand" w:hAnsi="LesliesHand"/>
          <w:sz w:val="32"/>
          <w:szCs w:val="28"/>
        </w:rPr>
      </w:pPr>
      <w:r w:rsidRPr="00766FB1">
        <w:rPr>
          <w:rFonts w:ascii="LesliesHand" w:hAnsi="LesliesHand"/>
          <w:sz w:val="32"/>
          <w:szCs w:val="28"/>
        </w:rPr>
        <w:t>Treasure Box, bring a stuffed “friend” for the day (small stuffed animal or doll), verbal praise, hugs, stickers, happy notes sent home, T.R.A.C.K. Day activities</w:t>
      </w:r>
    </w:p>
    <w:p w:rsidR="00203AD7" w:rsidRPr="00766FB1" w:rsidRDefault="00203AD7" w:rsidP="00655610">
      <w:pPr>
        <w:jc w:val="center"/>
        <w:rPr>
          <w:rFonts w:ascii="LesliesHand" w:hAnsi="LesliesHand"/>
          <w:sz w:val="10"/>
          <w:szCs w:val="28"/>
        </w:rPr>
      </w:pPr>
    </w:p>
    <w:p w:rsidR="00203AD7" w:rsidRPr="00655610" w:rsidRDefault="00203AD7" w:rsidP="00655610">
      <w:pPr>
        <w:jc w:val="center"/>
        <w:rPr>
          <w:rFonts w:ascii="Comic Sans MS" w:hAnsi="Comic Sans MS"/>
          <w:sz w:val="6"/>
          <w:szCs w:val="22"/>
        </w:rPr>
      </w:pPr>
    </w:p>
    <w:p w:rsidR="00203AD7" w:rsidRDefault="00655610" w:rsidP="00203AD7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91774" wp14:editId="30557BEF">
                <wp:simplePos x="0" y="0"/>
                <wp:positionH relativeFrom="margin">
                  <wp:posOffset>434340</wp:posOffset>
                </wp:positionH>
                <wp:positionV relativeFrom="paragraph">
                  <wp:posOffset>172085</wp:posOffset>
                </wp:positionV>
                <wp:extent cx="6339840" cy="2499360"/>
                <wp:effectExtent l="0" t="0" r="22860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840" cy="2499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610" w:rsidRPr="00766FB1" w:rsidRDefault="00655610" w:rsidP="00655610">
                            <w:pPr>
                              <w:ind w:left="720" w:hanging="1080"/>
                              <w:jc w:val="center"/>
                              <w:rPr>
                                <w:rFonts w:ascii="LesliesHand" w:hAnsi="LesliesHand"/>
                                <w:b/>
                                <w:color w:val="000000"/>
                                <w:sz w:val="36"/>
                                <w:szCs w:val="20"/>
                              </w:rPr>
                            </w:pPr>
                            <w:r w:rsidRPr="00766FB1">
                              <w:rPr>
                                <w:rFonts w:ascii="LesliesHand" w:hAnsi="LesliesHand"/>
                                <w:b/>
                                <w:color w:val="000000"/>
                                <w:sz w:val="36"/>
                                <w:szCs w:val="20"/>
                              </w:rPr>
                              <w:t>T.R.A.C.K. Points</w:t>
                            </w:r>
                          </w:p>
                          <w:p w:rsidR="00203AD7" w:rsidRPr="00766FB1" w:rsidRDefault="00203AD7" w:rsidP="00655610">
                            <w:pPr>
                              <w:ind w:left="720" w:hanging="1080"/>
                              <w:jc w:val="center"/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20"/>
                              </w:rPr>
                            </w:pP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20"/>
                              </w:rPr>
                              <w:t>4</w:t>
                            </w:r>
                            <w:r w:rsidRPr="00766FB1">
                              <w:rPr>
                                <w:rFonts w:ascii="Cambria" w:hAnsi="Cambria" w:cs="Cambria"/>
                                <w:color w:val="000000"/>
                                <w:sz w:val="32"/>
                                <w:szCs w:val="20"/>
                              </w:rPr>
                              <w:t>½</w:t>
                            </w: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20"/>
                              </w:rPr>
                              <w:t xml:space="preserve"> weeks point totals for </w:t>
                            </w:r>
                            <w:r w:rsidRPr="00766FB1">
                              <w:rPr>
                                <w:rFonts w:ascii="LesliesHand" w:hAnsi="LesliesHand"/>
                                <w:b/>
                                <w:color w:val="000000"/>
                                <w:sz w:val="32"/>
                                <w:szCs w:val="20"/>
                              </w:rPr>
                              <w:t>progress report purposes:</w:t>
                            </w:r>
                          </w:p>
                          <w:p w:rsidR="00203AD7" w:rsidRPr="00766FB1" w:rsidRDefault="00203AD7" w:rsidP="00655610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20"/>
                              </w:rPr>
                            </w:pP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20"/>
                              </w:rPr>
                              <w:t xml:space="preserve">0-5 points for the 4 </w:t>
                            </w:r>
                            <w:r w:rsidRPr="00766FB1">
                              <w:rPr>
                                <w:rFonts w:ascii="Cambria" w:hAnsi="Cambria" w:cs="Cambria"/>
                                <w:color w:val="000000"/>
                                <w:sz w:val="32"/>
                                <w:szCs w:val="20"/>
                              </w:rPr>
                              <w:t>½</w:t>
                            </w: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20"/>
                              </w:rPr>
                              <w:t xml:space="preserve"> week period = S on progress report</w:t>
                            </w:r>
                          </w:p>
                          <w:p w:rsidR="00203AD7" w:rsidRPr="00766FB1" w:rsidRDefault="00203AD7" w:rsidP="00655610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20"/>
                              </w:rPr>
                            </w:pP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20"/>
                              </w:rPr>
                              <w:t xml:space="preserve">6-10 points for the 4 </w:t>
                            </w:r>
                            <w:r w:rsidRPr="00766FB1">
                              <w:rPr>
                                <w:rFonts w:ascii="Cambria" w:hAnsi="Cambria" w:cs="Cambria"/>
                                <w:color w:val="000000"/>
                                <w:sz w:val="32"/>
                                <w:szCs w:val="20"/>
                              </w:rPr>
                              <w:t>½</w:t>
                            </w: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20"/>
                              </w:rPr>
                              <w:t xml:space="preserve"> week period = N on progress report</w:t>
                            </w:r>
                          </w:p>
                          <w:p w:rsidR="00203AD7" w:rsidRPr="00766FB1" w:rsidRDefault="00203AD7" w:rsidP="00655610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20"/>
                              </w:rPr>
                            </w:pP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20"/>
                              </w:rPr>
                              <w:t xml:space="preserve">11+ points for the 4 </w:t>
                            </w:r>
                            <w:r w:rsidRPr="00766FB1">
                              <w:rPr>
                                <w:rFonts w:ascii="Cambria" w:hAnsi="Cambria" w:cs="Cambria"/>
                                <w:color w:val="000000"/>
                                <w:sz w:val="32"/>
                                <w:szCs w:val="20"/>
                              </w:rPr>
                              <w:t>½</w:t>
                            </w: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20"/>
                              </w:rPr>
                              <w:t xml:space="preserve"> week period = U on progress report</w:t>
                            </w:r>
                          </w:p>
                          <w:p w:rsidR="00203AD7" w:rsidRPr="00766FB1" w:rsidRDefault="00203AD7" w:rsidP="00655610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rFonts w:ascii="LesliesHand" w:hAnsi="LesliesHand"/>
                                <w:color w:val="000000"/>
                                <w:sz w:val="22"/>
                                <w:szCs w:val="20"/>
                              </w:rPr>
                            </w:pPr>
                          </w:p>
                          <w:p w:rsidR="00203AD7" w:rsidRPr="00766FB1" w:rsidRDefault="00203AD7" w:rsidP="00655610">
                            <w:pPr>
                              <w:tabs>
                                <w:tab w:val="left" w:pos="360"/>
                              </w:tabs>
                              <w:ind w:hanging="360"/>
                              <w:jc w:val="center"/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20"/>
                              </w:rPr>
                            </w:pP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20"/>
                              </w:rPr>
                              <w:t xml:space="preserve">End of nine-week point totals for </w:t>
                            </w:r>
                            <w:r w:rsidRPr="00766FB1">
                              <w:rPr>
                                <w:rFonts w:ascii="LesliesHand" w:hAnsi="LesliesHand"/>
                                <w:b/>
                                <w:color w:val="000000"/>
                                <w:sz w:val="32"/>
                                <w:szCs w:val="20"/>
                              </w:rPr>
                              <w:t>report card purposes:</w:t>
                            </w:r>
                          </w:p>
                          <w:p w:rsidR="00203AD7" w:rsidRPr="00766FB1" w:rsidRDefault="00203AD7" w:rsidP="00655610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20"/>
                              </w:rPr>
                            </w:pP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20"/>
                              </w:rPr>
                              <w:t>0-10 points for the 9-week period = S on report card</w:t>
                            </w:r>
                          </w:p>
                          <w:p w:rsidR="00203AD7" w:rsidRPr="00766FB1" w:rsidRDefault="00203AD7" w:rsidP="00655610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outlineLvl w:val="0"/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20"/>
                              </w:rPr>
                            </w:pP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20"/>
                              </w:rPr>
                              <w:t>11-20 points for the 9-week period = N on report card (no T.R.A.C.K.)</w:t>
                            </w:r>
                          </w:p>
                          <w:p w:rsidR="00203AD7" w:rsidRPr="00766FB1" w:rsidRDefault="00203AD7" w:rsidP="00655610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outlineLvl w:val="0"/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20"/>
                              </w:rPr>
                            </w:pP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20"/>
                              </w:rPr>
                              <w:t>21+ points for 9-week period = U on report card (no T.R.A.C.K.)</w:t>
                            </w:r>
                          </w:p>
                          <w:p w:rsidR="00203AD7" w:rsidRPr="00655610" w:rsidRDefault="00203AD7" w:rsidP="00203AD7">
                            <w:pPr>
                              <w:jc w:val="center"/>
                              <w:rPr>
                                <w:rFonts w:ascii="KG No Regrets Sketch" w:hAnsi="KG No Regrets Sketch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917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.2pt;margin-top:13.55pt;width:499.2pt;height:196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">
                <v:textbox>
                  <w:txbxContent>
                    <w:p w:rsidR="00655610" w:rsidRPr="00766FB1" w:rsidRDefault="00655610" w:rsidP="00655610">
                      <w:pPr>
                        <w:ind w:left="720" w:hanging="1080"/>
                        <w:jc w:val="center"/>
                        <w:rPr>
                          <w:rFonts w:ascii="LesliesHand" w:hAnsi="LesliesHand"/>
                          <w:b/>
                          <w:color w:val="000000"/>
                          <w:sz w:val="36"/>
                          <w:szCs w:val="20"/>
                        </w:rPr>
                      </w:pPr>
                      <w:r w:rsidRPr="00766FB1">
                        <w:rPr>
                          <w:rFonts w:ascii="LesliesHand" w:hAnsi="LesliesHand"/>
                          <w:b/>
                          <w:color w:val="000000"/>
                          <w:sz w:val="36"/>
                          <w:szCs w:val="20"/>
                        </w:rPr>
                        <w:t>T.R.A.C.K. Points</w:t>
                      </w:r>
                    </w:p>
                    <w:p w:rsidR="00203AD7" w:rsidRPr="00766FB1" w:rsidRDefault="00203AD7" w:rsidP="00655610">
                      <w:pPr>
                        <w:ind w:left="720" w:hanging="1080"/>
                        <w:jc w:val="center"/>
                        <w:rPr>
                          <w:rFonts w:ascii="LesliesHand" w:hAnsi="LesliesHand"/>
                          <w:color w:val="000000"/>
                          <w:sz w:val="32"/>
                          <w:szCs w:val="20"/>
                        </w:rPr>
                      </w:pP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20"/>
                        </w:rPr>
                        <w:t>4</w:t>
                      </w:r>
                      <w:r w:rsidRPr="00766FB1">
                        <w:rPr>
                          <w:rFonts w:ascii="Cambria" w:hAnsi="Cambria" w:cs="Cambria"/>
                          <w:color w:val="000000"/>
                          <w:sz w:val="32"/>
                          <w:szCs w:val="20"/>
                        </w:rPr>
                        <w:t>½</w:t>
                      </w: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20"/>
                        </w:rPr>
                        <w:t xml:space="preserve"> weeks point totals for </w:t>
                      </w:r>
                      <w:r w:rsidRPr="00766FB1">
                        <w:rPr>
                          <w:rFonts w:ascii="LesliesHand" w:hAnsi="LesliesHand"/>
                          <w:b/>
                          <w:color w:val="000000"/>
                          <w:sz w:val="32"/>
                          <w:szCs w:val="20"/>
                        </w:rPr>
                        <w:t>progress report purposes:</w:t>
                      </w:r>
                    </w:p>
                    <w:p w:rsidR="00203AD7" w:rsidRPr="00766FB1" w:rsidRDefault="00203AD7" w:rsidP="00655610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rFonts w:ascii="LesliesHand" w:hAnsi="LesliesHand"/>
                          <w:color w:val="000000"/>
                          <w:sz w:val="32"/>
                          <w:szCs w:val="20"/>
                        </w:rPr>
                      </w:pP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20"/>
                        </w:rPr>
                        <w:t xml:space="preserve">0-5 points for the 4 </w:t>
                      </w:r>
                      <w:r w:rsidRPr="00766FB1">
                        <w:rPr>
                          <w:rFonts w:ascii="Cambria" w:hAnsi="Cambria" w:cs="Cambria"/>
                          <w:color w:val="000000"/>
                          <w:sz w:val="32"/>
                          <w:szCs w:val="20"/>
                        </w:rPr>
                        <w:t>½</w:t>
                      </w: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20"/>
                        </w:rPr>
                        <w:t xml:space="preserve"> week period = S on progress report</w:t>
                      </w:r>
                    </w:p>
                    <w:p w:rsidR="00203AD7" w:rsidRPr="00766FB1" w:rsidRDefault="00203AD7" w:rsidP="00655610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rFonts w:ascii="LesliesHand" w:hAnsi="LesliesHand"/>
                          <w:color w:val="000000"/>
                          <w:sz w:val="32"/>
                          <w:szCs w:val="20"/>
                        </w:rPr>
                      </w:pP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20"/>
                        </w:rPr>
                        <w:t xml:space="preserve">6-10 points for the 4 </w:t>
                      </w:r>
                      <w:r w:rsidRPr="00766FB1">
                        <w:rPr>
                          <w:rFonts w:ascii="Cambria" w:hAnsi="Cambria" w:cs="Cambria"/>
                          <w:color w:val="000000"/>
                          <w:sz w:val="32"/>
                          <w:szCs w:val="20"/>
                        </w:rPr>
                        <w:t>½</w:t>
                      </w: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20"/>
                        </w:rPr>
                        <w:t xml:space="preserve"> week period = N on progress report</w:t>
                      </w:r>
                    </w:p>
                    <w:p w:rsidR="00203AD7" w:rsidRPr="00766FB1" w:rsidRDefault="00203AD7" w:rsidP="00655610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rFonts w:ascii="LesliesHand" w:hAnsi="LesliesHand"/>
                          <w:color w:val="000000"/>
                          <w:sz w:val="32"/>
                          <w:szCs w:val="20"/>
                        </w:rPr>
                      </w:pP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20"/>
                        </w:rPr>
                        <w:t xml:space="preserve">11+ points for the 4 </w:t>
                      </w:r>
                      <w:r w:rsidRPr="00766FB1">
                        <w:rPr>
                          <w:rFonts w:ascii="Cambria" w:hAnsi="Cambria" w:cs="Cambria"/>
                          <w:color w:val="000000"/>
                          <w:sz w:val="32"/>
                          <w:szCs w:val="20"/>
                        </w:rPr>
                        <w:t>½</w:t>
                      </w: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20"/>
                        </w:rPr>
                        <w:t xml:space="preserve"> week period = U on progress report</w:t>
                      </w:r>
                    </w:p>
                    <w:p w:rsidR="00203AD7" w:rsidRPr="00766FB1" w:rsidRDefault="00203AD7" w:rsidP="00655610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rFonts w:ascii="LesliesHand" w:hAnsi="LesliesHand"/>
                          <w:color w:val="000000"/>
                          <w:sz w:val="22"/>
                          <w:szCs w:val="20"/>
                        </w:rPr>
                      </w:pPr>
                    </w:p>
                    <w:p w:rsidR="00203AD7" w:rsidRPr="00766FB1" w:rsidRDefault="00203AD7" w:rsidP="00655610">
                      <w:pPr>
                        <w:tabs>
                          <w:tab w:val="left" w:pos="360"/>
                        </w:tabs>
                        <w:ind w:hanging="360"/>
                        <w:jc w:val="center"/>
                        <w:rPr>
                          <w:rFonts w:ascii="LesliesHand" w:hAnsi="LesliesHand"/>
                          <w:color w:val="000000"/>
                          <w:sz w:val="32"/>
                          <w:szCs w:val="20"/>
                        </w:rPr>
                      </w:pP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20"/>
                        </w:rPr>
                        <w:t xml:space="preserve">End of nine-week point totals for </w:t>
                      </w:r>
                      <w:r w:rsidRPr="00766FB1">
                        <w:rPr>
                          <w:rFonts w:ascii="LesliesHand" w:hAnsi="LesliesHand"/>
                          <w:b/>
                          <w:color w:val="000000"/>
                          <w:sz w:val="32"/>
                          <w:szCs w:val="20"/>
                        </w:rPr>
                        <w:t>report card purposes:</w:t>
                      </w:r>
                    </w:p>
                    <w:p w:rsidR="00203AD7" w:rsidRPr="00766FB1" w:rsidRDefault="00203AD7" w:rsidP="00655610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rFonts w:ascii="LesliesHand" w:hAnsi="LesliesHand"/>
                          <w:color w:val="000000"/>
                          <w:sz w:val="32"/>
                          <w:szCs w:val="20"/>
                        </w:rPr>
                      </w:pP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20"/>
                        </w:rPr>
                        <w:t>0-10 points for the 9-week period = S on report card</w:t>
                      </w:r>
                    </w:p>
                    <w:p w:rsidR="00203AD7" w:rsidRPr="00766FB1" w:rsidRDefault="00203AD7" w:rsidP="00655610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outlineLvl w:val="0"/>
                        <w:rPr>
                          <w:rFonts w:ascii="LesliesHand" w:hAnsi="LesliesHand"/>
                          <w:color w:val="000000"/>
                          <w:sz w:val="32"/>
                          <w:szCs w:val="20"/>
                        </w:rPr>
                      </w:pP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20"/>
                        </w:rPr>
                        <w:t>11-20 points for the 9-week period = N on report card (no T.R.A.C.K.)</w:t>
                      </w:r>
                    </w:p>
                    <w:p w:rsidR="00203AD7" w:rsidRPr="00766FB1" w:rsidRDefault="00203AD7" w:rsidP="00655610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outlineLvl w:val="0"/>
                        <w:rPr>
                          <w:rFonts w:ascii="LesliesHand" w:hAnsi="LesliesHand"/>
                          <w:color w:val="000000"/>
                          <w:sz w:val="32"/>
                          <w:szCs w:val="20"/>
                        </w:rPr>
                      </w:pP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20"/>
                        </w:rPr>
                        <w:t>21+ points for 9-week period = U on report card (no T.R.A.C.K.)</w:t>
                      </w:r>
                    </w:p>
                    <w:p w:rsidR="00203AD7" w:rsidRPr="00655610" w:rsidRDefault="00203AD7" w:rsidP="00203AD7">
                      <w:pPr>
                        <w:jc w:val="center"/>
                        <w:rPr>
                          <w:rFonts w:ascii="KG No Regrets Sketch" w:hAnsi="KG No Regrets Sketch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AD7" w:rsidRPr="00457138" w:rsidRDefault="00203AD7" w:rsidP="00203AD7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7731760</wp:posOffset>
                </wp:positionV>
                <wp:extent cx="4229100" cy="168592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D7" w:rsidRPr="00420731" w:rsidRDefault="00203AD7" w:rsidP="00203AD7">
                            <w:pPr>
                              <w:ind w:left="720" w:hanging="108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4½ weeks point totals for </w:t>
                            </w:r>
                            <w:r w:rsidRPr="00420731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progress report purposes: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0-5 points for the 4 ½ week period = S on progress report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6-10 points for the 4 ½ week period = N on progress report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11+ points for the 4 ½ week period = U on progress report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hanging="3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End of nine-week point totals for </w:t>
                            </w:r>
                            <w:r w:rsidRPr="00420731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report card purposes: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0-10 points for the 9 week period = S on report card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outlineLv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11-20 points for the 9 week period = N on report card (no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T.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outlineLv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21+ points for 9 week period = U on report card (no 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03AD7" w:rsidRPr="00420731" w:rsidRDefault="00203AD7" w:rsidP="00203AD7">
                            <w:pPr>
                              <w:outlineLv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id="Text Box 7" o:spid="_x0000_s1027" type="#_x0000_t202" style="position:absolute;margin-left:44.85pt;margin-top:608.8pt;width:333pt;height:1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">
                <v:textbox>
                  <w:txbxContent>
                    <w:p w:rsidR="00203AD7" w:rsidRPr="00420731" w:rsidRDefault="00203AD7" w:rsidP="00203AD7">
                      <w:pPr>
                        <w:ind w:left="720" w:hanging="108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4½ weeks point totals for </w:t>
                      </w:r>
                      <w:r w:rsidRPr="00420731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progress report purposes: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0-5 points for the 4 ½ week period = S on progress report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6-10 points for the 4 ½ week period = N on progress report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11+ points for the 4 ½ week period = U on progress report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hanging="36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End of nine-week point totals for </w:t>
                      </w:r>
                      <w:r w:rsidRPr="00420731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report card purposes: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0-10 points for the 9 week period = S on report card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outlineLv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11-20 points for the 9 week period = N on report card (no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T.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outlineLv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21+ points for 9 week period = U on report card (no T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03AD7" w:rsidRPr="00420731" w:rsidRDefault="00203AD7" w:rsidP="00203AD7">
                      <w:pPr>
                        <w:outlineLv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7731760</wp:posOffset>
                </wp:positionV>
                <wp:extent cx="4229100" cy="16859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D7" w:rsidRPr="00420731" w:rsidRDefault="00203AD7" w:rsidP="00203AD7">
                            <w:pPr>
                              <w:ind w:left="720" w:hanging="108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4½ weeks point totals for </w:t>
                            </w:r>
                            <w:r w:rsidRPr="00420731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progress report purposes: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0-5 points for the 4 ½ week period = S on progress report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6-10 points for the 4 ½ week period = N on progress report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11+ points for the 4 ½ week period = U on progress report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hanging="3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End of nine-week point totals for </w:t>
                            </w:r>
                            <w:r w:rsidRPr="00420731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report card purposes: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0-10 points for the 9 week period = S on report card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outlineLv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11-20 points for the 9 week period = N on report card (no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T.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outlineLv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21+ points for 9 week period = U on report card (no 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03AD7" w:rsidRPr="00420731" w:rsidRDefault="00203AD7" w:rsidP="00203AD7">
                            <w:pPr>
                              <w:outlineLv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id="Text Box 6" o:spid="_x0000_s1028" type="#_x0000_t202" style="position:absolute;margin-left:44.85pt;margin-top:608.8pt;width:333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">
                <v:textbox>
                  <w:txbxContent>
                    <w:p w:rsidR="00203AD7" w:rsidRPr="00420731" w:rsidRDefault="00203AD7" w:rsidP="00203AD7">
                      <w:pPr>
                        <w:ind w:left="720" w:hanging="108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4½ weeks point totals for </w:t>
                      </w:r>
                      <w:r w:rsidRPr="00420731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progress report purposes: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0-5 points for the 4 ½ week period = S on progress report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6-10 points for the 4 ½ week period = N on progress report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11+ points for the 4 ½ week period = U on progress report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hanging="36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End of nine-week point totals for </w:t>
                      </w:r>
                      <w:r w:rsidRPr="00420731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report card purposes: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0-10 points for the 9 week period = S on report card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outlineLv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11-20 points for the 9 week period = N on report card (no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T.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outlineLv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21+ points for 9 week period = U on report card (no T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03AD7" w:rsidRPr="00420731" w:rsidRDefault="00203AD7" w:rsidP="00203AD7">
                      <w:pPr>
                        <w:outlineLv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7731760</wp:posOffset>
                </wp:positionV>
                <wp:extent cx="4229100" cy="16859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D7" w:rsidRPr="00420731" w:rsidRDefault="00203AD7" w:rsidP="00203AD7">
                            <w:pPr>
                              <w:ind w:left="720" w:hanging="108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4½ weeks point totals for </w:t>
                            </w:r>
                            <w:r w:rsidRPr="00420731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progress report purposes: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0-5 points for the 4 ½ week period = S on progress report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6-10 points for the 4 ½ week period = N on progress report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11+ points for the 4 ½ week period = U on progress report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hanging="3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End of nine-week point totals for </w:t>
                            </w:r>
                            <w:r w:rsidRPr="00420731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report card purposes: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0-10 points for the 9 week period = S on report card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outlineLv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11-20 points for the 9 week period = N on report card (no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T.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outlineLv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21+ points for 9 week period = U on report card (no 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03AD7" w:rsidRPr="00420731" w:rsidRDefault="00203AD7" w:rsidP="00203AD7">
                            <w:pPr>
                              <w:outlineLv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id="Text Box 5" o:spid="_x0000_s1029" type="#_x0000_t202" style="position:absolute;margin-left:44.85pt;margin-top:608.8pt;width:333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">
                <v:textbox>
                  <w:txbxContent>
                    <w:p w:rsidR="00203AD7" w:rsidRPr="00420731" w:rsidRDefault="00203AD7" w:rsidP="00203AD7">
                      <w:pPr>
                        <w:ind w:left="720" w:hanging="108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4½ weeks point totals for </w:t>
                      </w:r>
                      <w:r w:rsidRPr="00420731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progress report purposes: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0-5 points for the 4 ½ week period = S on progress report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6-10 points for the 4 ½ week period = N on progress report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11+ points for the 4 ½ week period = U on progress report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hanging="36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End of nine-week point totals for </w:t>
                      </w:r>
                      <w:r w:rsidRPr="00420731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report card purposes: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0-10 points for the 9 week period = S on report card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outlineLv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11-20 points for the 9 week period = N on report card (no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T.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outlineLv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21+ points for 9 week period = U on report card (no T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03AD7" w:rsidRPr="00420731" w:rsidRDefault="00203AD7" w:rsidP="00203AD7">
                      <w:pPr>
                        <w:outlineLv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7731760</wp:posOffset>
                </wp:positionV>
                <wp:extent cx="4229100" cy="16859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D7" w:rsidRPr="00420731" w:rsidRDefault="00203AD7" w:rsidP="00203AD7">
                            <w:pPr>
                              <w:ind w:left="720" w:hanging="108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4½ weeks point totals for </w:t>
                            </w:r>
                            <w:r w:rsidRPr="00420731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progress report purposes: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0-5 points for the 4 ½ week period = S on progress report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6-10 points for the 4 ½ week period = N on progress report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11+ points for the 4 ½ week period = U on progress report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hanging="3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End of nine-week point totals for </w:t>
                            </w:r>
                            <w:r w:rsidRPr="00420731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report card purposes: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0-10 points for the 9 week period = S on report card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outlineLv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11-20 points for the 9 week period = N on report card (no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T.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outlineLv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21+ points for 9 week period = U on report card (no T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r w:rsidRPr="00420731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03AD7" w:rsidRPr="00420731" w:rsidRDefault="00203AD7" w:rsidP="00203AD7">
                            <w:pPr>
                              <w:outlineLv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id="Text Box 4" o:spid="_x0000_s1030" type="#_x0000_t202" style="position:absolute;margin-left:44.85pt;margin-top:608.8pt;width:333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">
                <v:textbox>
                  <w:txbxContent>
                    <w:p w:rsidR="00203AD7" w:rsidRPr="00420731" w:rsidRDefault="00203AD7" w:rsidP="00203AD7">
                      <w:pPr>
                        <w:ind w:left="720" w:hanging="108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4½ weeks point totals for </w:t>
                      </w:r>
                      <w:r w:rsidRPr="00420731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progress report purposes: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0-5 points for the 4 ½ week period = S on progress report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6-10 points for the 4 ½ week period = N on progress report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11+ points for the 4 ½ week period = U on progress report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hanging="36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End of nine-week point totals for </w:t>
                      </w:r>
                      <w:r w:rsidRPr="00420731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report card purposes: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0-10 points for the 9 week period = S on report card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outlineLv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11-20 points for the 9 week period = N on report card (no 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T.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outlineLv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21+ points for 9 week period = U on report card (no T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.</w:t>
                      </w:r>
                      <w:r w:rsidRPr="00420731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03AD7" w:rsidRPr="00420731" w:rsidRDefault="00203AD7" w:rsidP="00203AD7">
                      <w:pPr>
                        <w:outlineLv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03AD7" w:rsidRPr="007264FB" w:rsidRDefault="00203AD7" w:rsidP="00203AD7">
      <w:pPr>
        <w:tabs>
          <w:tab w:val="left" w:pos="387"/>
        </w:tabs>
        <w:rPr>
          <w:rFonts w:ascii="Comic Sans MS" w:hAnsi="Comic Sans MS"/>
          <w:sz w:val="8"/>
          <w:szCs w:val="22"/>
        </w:rPr>
      </w:pPr>
      <w:r w:rsidRPr="007264FB">
        <w:rPr>
          <w:rFonts w:ascii="Comic Sans MS" w:hAnsi="Comic Sans MS"/>
          <w:sz w:val="10"/>
          <w:szCs w:val="22"/>
        </w:rPr>
        <w:tab/>
      </w:r>
    </w:p>
    <w:p w:rsidR="00203AD7" w:rsidRDefault="00203AD7" w:rsidP="00203AD7">
      <w:pPr>
        <w:tabs>
          <w:tab w:val="left" w:pos="1020"/>
        </w:tabs>
        <w:jc w:val="both"/>
        <w:rPr>
          <w:rFonts w:ascii="KG No Regrets Sketch" w:hAnsi="KG No Regrets Sketch"/>
          <w:b/>
          <w:bCs/>
          <w:sz w:val="28"/>
          <w:szCs w:val="22"/>
          <w:u w:val="single"/>
        </w:rPr>
      </w:pPr>
    </w:p>
    <w:p w:rsidR="00203AD7" w:rsidRDefault="00203AD7" w:rsidP="00203AD7">
      <w:pPr>
        <w:tabs>
          <w:tab w:val="left" w:pos="1020"/>
        </w:tabs>
        <w:jc w:val="both"/>
        <w:rPr>
          <w:rFonts w:ascii="KG No Regrets Sketch" w:hAnsi="KG No Regrets Sketch"/>
          <w:b/>
          <w:bCs/>
          <w:sz w:val="28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4903470</wp:posOffset>
                </wp:positionH>
                <wp:positionV relativeFrom="paragraph">
                  <wp:posOffset>7480300</wp:posOffset>
                </wp:positionV>
                <wp:extent cx="2724150" cy="19431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D7" w:rsidRPr="0031555E" w:rsidRDefault="00203AD7" w:rsidP="00203AD7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555E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To attend reward activity:</w:t>
                            </w:r>
                          </w:p>
                          <w:p w:rsidR="00203AD7" w:rsidRPr="0031555E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555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1) No office referrals – bus or school</w:t>
                            </w:r>
                          </w:p>
                          <w:p w:rsidR="00203AD7" w:rsidRPr="0031555E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555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2) Must have an S in conduct on the report card       </w:t>
                            </w:r>
                          </w:p>
                          <w:p w:rsidR="00203AD7" w:rsidRPr="0031555E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555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(which includes related arts classes)</w:t>
                            </w:r>
                          </w:p>
                          <w:p w:rsidR="00203AD7" w:rsidRPr="0031555E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555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3) No cafeteria or early duty misconduct</w:t>
                            </w:r>
                          </w:p>
                          <w:p w:rsidR="00203AD7" w:rsidRPr="0031555E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03AD7" w:rsidRPr="0031555E" w:rsidRDefault="00203AD7" w:rsidP="00203AD7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1555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*Conduct grades for all students are S,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Pr="0031555E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and U. An “N” or “U” in conduct on the report card prevents students from receiving academic awards and honors.</w:t>
                            </w:r>
                          </w:p>
                          <w:p w:rsidR="00203AD7" w:rsidRPr="00420731" w:rsidRDefault="00203AD7" w:rsidP="00203AD7">
                            <w:pPr>
                              <w:ind w:left="720" w:hanging="1080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03AD7" w:rsidRPr="0042073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03AD7" w:rsidRDefault="00203AD7" w:rsidP="00203A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id="Text Box 3" o:spid="_x0000_s1031" type="#_x0000_t202" style="position:absolute;left:0;text-align:left;margin-left:386.1pt;margin-top:589pt;width:214.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">
                <v:textbox>
                  <w:txbxContent>
                    <w:p w:rsidR="00203AD7" w:rsidRPr="0031555E" w:rsidRDefault="00203AD7" w:rsidP="00203AD7">
                      <w:pPr>
                        <w:tabs>
                          <w:tab w:val="left" w:pos="360"/>
                        </w:tabs>
                        <w:jc w:val="center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31555E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To attend reward activity:</w:t>
                      </w:r>
                    </w:p>
                    <w:p w:rsidR="00203AD7" w:rsidRPr="0031555E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1555E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   1) No office referrals – bus or school</w:t>
                      </w:r>
                    </w:p>
                    <w:p w:rsidR="00203AD7" w:rsidRPr="0031555E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31555E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    2) Must have an S in conduct on the report card       </w:t>
                      </w:r>
                    </w:p>
                    <w:p w:rsidR="00203AD7" w:rsidRPr="0031555E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1555E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     (</w:t>
                      </w:r>
                      <w:proofErr w:type="gramStart"/>
                      <w:r w:rsidRPr="0031555E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which</w:t>
                      </w:r>
                      <w:proofErr w:type="gramEnd"/>
                      <w:r w:rsidRPr="0031555E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includes related arts classes)</w:t>
                      </w:r>
                    </w:p>
                    <w:p w:rsidR="00203AD7" w:rsidRPr="0031555E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31555E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3) No cafeteria or early duty misconduct</w:t>
                      </w:r>
                    </w:p>
                    <w:p w:rsidR="00203AD7" w:rsidRPr="0031555E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203AD7" w:rsidRPr="0031555E" w:rsidRDefault="00203AD7" w:rsidP="00203AD7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31555E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*Conduct grades for all students are S, </w:t>
                      </w:r>
                      <w: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N </w:t>
                      </w:r>
                      <w:r w:rsidRPr="0031555E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and U. An “N” or “U” in conduct on the report card prevents students from receiving academic awards and honors.</w:t>
                      </w:r>
                    </w:p>
                    <w:p w:rsidR="00203AD7" w:rsidRPr="00420731" w:rsidRDefault="00203AD7" w:rsidP="00203AD7">
                      <w:pPr>
                        <w:ind w:left="720" w:hanging="1080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</w:p>
                    <w:p w:rsidR="00203AD7" w:rsidRPr="0042073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03AD7" w:rsidRDefault="00203AD7" w:rsidP="00203AD7"/>
                  </w:txbxContent>
                </v:textbox>
              </v:shape>
            </w:pict>
          </mc:Fallback>
        </mc:AlternateContent>
      </w:r>
    </w:p>
    <w:p w:rsidR="00203AD7" w:rsidRDefault="00203AD7" w:rsidP="00203AD7">
      <w:pPr>
        <w:tabs>
          <w:tab w:val="left" w:pos="1020"/>
        </w:tabs>
        <w:jc w:val="both"/>
        <w:rPr>
          <w:rFonts w:ascii="KG No Regrets Sketch" w:hAnsi="KG No Regrets Sketch"/>
          <w:b/>
          <w:bCs/>
          <w:sz w:val="28"/>
          <w:szCs w:val="22"/>
          <w:u w:val="single"/>
        </w:rPr>
      </w:pPr>
    </w:p>
    <w:p w:rsidR="00203AD7" w:rsidRDefault="00203AD7" w:rsidP="00203AD7">
      <w:pPr>
        <w:tabs>
          <w:tab w:val="left" w:pos="1020"/>
        </w:tabs>
        <w:jc w:val="both"/>
        <w:rPr>
          <w:rFonts w:ascii="KG No Regrets Sketch" w:hAnsi="KG No Regrets Sketch"/>
          <w:b/>
          <w:bCs/>
          <w:sz w:val="28"/>
          <w:szCs w:val="22"/>
          <w:u w:val="single"/>
        </w:rPr>
      </w:pPr>
    </w:p>
    <w:p w:rsidR="00203AD7" w:rsidRDefault="00203AD7" w:rsidP="00203AD7">
      <w:pPr>
        <w:tabs>
          <w:tab w:val="left" w:pos="1020"/>
        </w:tabs>
        <w:jc w:val="both"/>
        <w:rPr>
          <w:rFonts w:ascii="KG No Regrets Sketch" w:hAnsi="KG No Regrets Sketch"/>
          <w:b/>
          <w:bCs/>
          <w:sz w:val="28"/>
          <w:szCs w:val="22"/>
          <w:u w:val="single"/>
        </w:rPr>
      </w:pPr>
    </w:p>
    <w:p w:rsidR="00203AD7" w:rsidRDefault="00203AD7" w:rsidP="00203AD7">
      <w:pPr>
        <w:tabs>
          <w:tab w:val="left" w:pos="1020"/>
        </w:tabs>
        <w:jc w:val="both"/>
        <w:rPr>
          <w:rFonts w:ascii="KG No Regrets Sketch" w:hAnsi="KG No Regrets Sketch"/>
          <w:b/>
          <w:bCs/>
          <w:sz w:val="28"/>
          <w:szCs w:val="22"/>
          <w:u w:val="single"/>
        </w:rPr>
      </w:pPr>
    </w:p>
    <w:p w:rsidR="00203AD7" w:rsidRDefault="00203AD7" w:rsidP="00203AD7">
      <w:pPr>
        <w:rPr>
          <w:noProof/>
        </w:rPr>
      </w:pPr>
    </w:p>
    <w:p w:rsidR="00203AD7" w:rsidRDefault="00203AD7" w:rsidP="00203AD7">
      <w:pPr>
        <w:jc w:val="center"/>
        <w:rPr>
          <w:noProof/>
        </w:rPr>
      </w:pPr>
    </w:p>
    <w:p w:rsidR="00203AD7" w:rsidRDefault="00203AD7" w:rsidP="00203AD7">
      <w:pPr>
        <w:jc w:val="center"/>
        <w:rPr>
          <w:noProof/>
        </w:rPr>
      </w:pPr>
    </w:p>
    <w:p w:rsidR="00203AD7" w:rsidRDefault="00203AD7" w:rsidP="00203AD7">
      <w:pPr>
        <w:jc w:val="center"/>
        <w:rPr>
          <w:noProof/>
        </w:rPr>
      </w:pPr>
    </w:p>
    <w:p w:rsidR="00203AD7" w:rsidRDefault="00203AD7" w:rsidP="00203AD7">
      <w:pPr>
        <w:jc w:val="center"/>
        <w:rPr>
          <w:noProof/>
        </w:rPr>
      </w:pPr>
    </w:p>
    <w:p w:rsidR="00203AD7" w:rsidRPr="00CE524A" w:rsidRDefault="00203AD7" w:rsidP="00203AD7">
      <w:pPr>
        <w:jc w:val="center"/>
        <w:rPr>
          <w:noProof/>
          <w:sz w:val="8"/>
        </w:rPr>
      </w:pPr>
    </w:p>
    <w:p w:rsidR="00203AD7" w:rsidRDefault="00655610" w:rsidP="00203AD7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D4742" wp14:editId="24F3A3DE">
                <wp:simplePos x="0" y="0"/>
                <wp:positionH relativeFrom="margin">
                  <wp:posOffset>480060</wp:posOffset>
                </wp:positionH>
                <wp:positionV relativeFrom="paragraph">
                  <wp:posOffset>151130</wp:posOffset>
                </wp:positionV>
                <wp:extent cx="6362700" cy="2171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AD7" w:rsidRPr="00766FB1" w:rsidRDefault="00203AD7" w:rsidP="00203AD7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rFonts w:ascii="LesliesHand" w:hAnsi="LesliesHand"/>
                                <w:b/>
                                <w:color w:val="000000"/>
                                <w:sz w:val="36"/>
                                <w:szCs w:val="18"/>
                              </w:rPr>
                            </w:pPr>
                            <w:r w:rsidRPr="00766FB1">
                              <w:rPr>
                                <w:rFonts w:ascii="LesliesHand" w:hAnsi="LesliesHand"/>
                                <w:b/>
                                <w:color w:val="000000"/>
                                <w:sz w:val="36"/>
                                <w:szCs w:val="18"/>
                              </w:rPr>
                              <w:t>To attend T.R.A.C.K. Day activities:</w:t>
                            </w:r>
                          </w:p>
                          <w:p w:rsidR="00203AD7" w:rsidRPr="00766FB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</w:pP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  <w:t xml:space="preserve">     1) No office referrals </w:t>
                            </w:r>
                            <w:r w:rsidRPr="00766FB1">
                              <w:rPr>
                                <w:color w:val="000000"/>
                                <w:sz w:val="32"/>
                                <w:szCs w:val="18"/>
                              </w:rPr>
                              <w:t>–</w:t>
                            </w: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  <w:t xml:space="preserve"> bus or school</w:t>
                            </w:r>
                          </w:p>
                          <w:p w:rsidR="00203AD7" w:rsidRPr="00766FB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</w:pP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  <w:t xml:space="preserve">      2) Must have an S in conduct on the report card       </w:t>
                            </w:r>
                          </w:p>
                          <w:p w:rsidR="00203AD7" w:rsidRPr="00766FB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</w:pP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  <w:t xml:space="preserve">      (which includes related arts classes)</w:t>
                            </w:r>
                          </w:p>
                          <w:p w:rsidR="00203AD7" w:rsidRPr="00766FB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</w:pP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  <w:t>3) No cafeteria or early duty misconduct</w:t>
                            </w:r>
                          </w:p>
                          <w:p w:rsidR="00203AD7" w:rsidRPr="00766FB1" w:rsidRDefault="00203AD7" w:rsidP="00203AD7">
                            <w:pPr>
                              <w:tabs>
                                <w:tab w:val="left" w:pos="360"/>
                              </w:tabs>
                              <w:ind w:left="-360"/>
                              <w:jc w:val="center"/>
                              <w:rPr>
                                <w:rFonts w:ascii="LesliesHand" w:hAnsi="LesliesHand"/>
                                <w:color w:val="000000"/>
                                <w:sz w:val="22"/>
                                <w:szCs w:val="18"/>
                              </w:rPr>
                            </w:pPr>
                          </w:p>
                          <w:p w:rsidR="00655610" w:rsidRPr="00766FB1" w:rsidRDefault="00203AD7" w:rsidP="00203AD7">
                            <w:pPr>
                              <w:jc w:val="center"/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</w:pP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  <w:t xml:space="preserve">*Conduct grades for </w:t>
                            </w:r>
                            <w:r w:rsidR="00655610"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  <w:t>report cards</w:t>
                            </w: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  <w:t xml:space="preserve"> are </w:t>
                            </w:r>
                            <w:r w:rsidRPr="00766FB1">
                              <w:rPr>
                                <w:rFonts w:ascii="LesliesHand" w:hAnsi="LesliesHand"/>
                                <w:b/>
                                <w:color w:val="000000"/>
                                <w:sz w:val="32"/>
                                <w:szCs w:val="18"/>
                              </w:rPr>
                              <w:t>S</w:t>
                            </w: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  <w:t xml:space="preserve">, </w:t>
                            </w:r>
                            <w:r w:rsidRPr="00766FB1">
                              <w:rPr>
                                <w:rFonts w:ascii="LesliesHand" w:hAnsi="LesliesHand"/>
                                <w:b/>
                                <w:color w:val="000000"/>
                                <w:sz w:val="32"/>
                                <w:szCs w:val="18"/>
                              </w:rPr>
                              <w:t>N</w:t>
                            </w:r>
                            <w:r w:rsidR="00655610"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  <w:t>,</w:t>
                            </w: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  <w:t xml:space="preserve"> and </w:t>
                            </w:r>
                            <w:r w:rsidRPr="00766FB1">
                              <w:rPr>
                                <w:rFonts w:ascii="LesliesHand" w:hAnsi="LesliesHand"/>
                                <w:b/>
                                <w:color w:val="000000"/>
                                <w:sz w:val="32"/>
                                <w:szCs w:val="18"/>
                              </w:rPr>
                              <w:t>U</w:t>
                            </w: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  <w:t xml:space="preserve">. </w:t>
                            </w:r>
                          </w:p>
                          <w:p w:rsidR="00203AD7" w:rsidRPr="00766FB1" w:rsidRDefault="00203AD7" w:rsidP="00203AD7">
                            <w:pPr>
                              <w:jc w:val="center"/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</w:pP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  <w:t xml:space="preserve">An </w:t>
                            </w:r>
                            <w:r w:rsidRPr="00766FB1">
                              <w:rPr>
                                <w:rFonts w:ascii="LesliesHand" w:hAnsi="LesliesHand"/>
                                <w:b/>
                                <w:color w:val="000000"/>
                                <w:sz w:val="32"/>
                                <w:szCs w:val="18"/>
                              </w:rPr>
                              <w:t>“N”</w:t>
                            </w: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  <w:t xml:space="preserve"> or </w:t>
                            </w:r>
                            <w:r w:rsidRPr="00766FB1">
                              <w:rPr>
                                <w:rFonts w:ascii="LesliesHand" w:hAnsi="LesliesHand"/>
                                <w:b/>
                                <w:color w:val="000000"/>
                                <w:sz w:val="32"/>
                                <w:szCs w:val="18"/>
                              </w:rPr>
                              <w:t>“U”</w:t>
                            </w: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  <w:t xml:space="preserve"> in conduct on the report card </w:t>
                            </w:r>
                            <w:r w:rsidR="00655610"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  <w:t xml:space="preserve">or an office referral </w:t>
                            </w:r>
                            <w:r w:rsidRPr="00766FB1">
                              <w:rPr>
                                <w:rFonts w:ascii="LesliesHand" w:hAnsi="LesliesHand"/>
                                <w:color w:val="000000"/>
                                <w:sz w:val="32"/>
                                <w:szCs w:val="18"/>
                              </w:rPr>
                              <w:t>prevents students from receiving academic awards and honors.</w:t>
                            </w:r>
                          </w:p>
                          <w:p w:rsidR="00203AD7" w:rsidRPr="00655610" w:rsidRDefault="00203AD7" w:rsidP="00203AD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D4742" id="Text Box 2" o:spid="_x0000_s1032" type="#_x0000_t202" style="position:absolute;left:0;text-align:left;margin-left:37.8pt;margin-top:11.9pt;width:501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">
                <v:textbox>
                  <w:txbxContent>
                    <w:p w:rsidR="00203AD7" w:rsidRPr="00766FB1" w:rsidRDefault="00203AD7" w:rsidP="00203AD7">
                      <w:pPr>
                        <w:tabs>
                          <w:tab w:val="left" w:pos="360"/>
                        </w:tabs>
                        <w:jc w:val="center"/>
                        <w:rPr>
                          <w:rFonts w:ascii="LesliesHand" w:hAnsi="LesliesHand"/>
                          <w:b/>
                          <w:color w:val="000000"/>
                          <w:sz w:val="36"/>
                          <w:szCs w:val="18"/>
                        </w:rPr>
                      </w:pPr>
                      <w:r w:rsidRPr="00766FB1">
                        <w:rPr>
                          <w:rFonts w:ascii="LesliesHand" w:hAnsi="LesliesHand"/>
                          <w:b/>
                          <w:color w:val="000000"/>
                          <w:sz w:val="36"/>
                          <w:szCs w:val="18"/>
                        </w:rPr>
                        <w:t>To attend T.R.A.C.K. Day activities:</w:t>
                      </w:r>
                    </w:p>
                    <w:p w:rsidR="00203AD7" w:rsidRPr="00766FB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</w:pP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  <w:t xml:space="preserve">     1) No office referrals </w:t>
                      </w:r>
                      <w:r w:rsidRPr="00766FB1">
                        <w:rPr>
                          <w:color w:val="000000"/>
                          <w:sz w:val="32"/>
                          <w:szCs w:val="18"/>
                        </w:rPr>
                        <w:t>–</w:t>
                      </w: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  <w:t xml:space="preserve"> bus or school</w:t>
                      </w:r>
                    </w:p>
                    <w:p w:rsidR="00203AD7" w:rsidRPr="00766FB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</w:pP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  <w:t xml:space="preserve">      2) Must have an S in conduct on the report card       </w:t>
                      </w:r>
                    </w:p>
                    <w:p w:rsidR="00203AD7" w:rsidRPr="00766FB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</w:pP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  <w:t xml:space="preserve">      (which includes related arts classes)</w:t>
                      </w:r>
                    </w:p>
                    <w:p w:rsidR="00203AD7" w:rsidRPr="00766FB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</w:pP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  <w:t>3) No cafeteria or early duty misconduct</w:t>
                      </w:r>
                    </w:p>
                    <w:p w:rsidR="00203AD7" w:rsidRPr="00766FB1" w:rsidRDefault="00203AD7" w:rsidP="00203AD7">
                      <w:pPr>
                        <w:tabs>
                          <w:tab w:val="left" w:pos="360"/>
                        </w:tabs>
                        <w:ind w:left="-360"/>
                        <w:jc w:val="center"/>
                        <w:rPr>
                          <w:rFonts w:ascii="LesliesHand" w:hAnsi="LesliesHand"/>
                          <w:color w:val="000000"/>
                          <w:sz w:val="22"/>
                          <w:szCs w:val="18"/>
                        </w:rPr>
                      </w:pPr>
                    </w:p>
                    <w:p w:rsidR="00655610" w:rsidRPr="00766FB1" w:rsidRDefault="00203AD7" w:rsidP="00203AD7">
                      <w:pPr>
                        <w:jc w:val="center"/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</w:pP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  <w:t xml:space="preserve">*Conduct grades for </w:t>
                      </w:r>
                      <w:r w:rsidR="00655610" w:rsidRPr="00766FB1"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  <w:t>report cards</w:t>
                      </w: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  <w:t xml:space="preserve"> are </w:t>
                      </w:r>
                      <w:r w:rsidRPr="00766FB1">
                        <w:rPr>
                          <w:rFonts w:ascii="LesliesHand" w:hAnsi="LesliesHand"/>
                          <w:b/>
                          <w:color w:val="000000"/>
                          <w:sz w:val="32"/>
                          <w:szCs w:val="18"/>
                        </w:rPr>
                        <w:t>S</w:t>
                      </w: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  <w:t xml:space="preserve">, </w:t>
                      </w:r>
                      <w:r w:rsidRPr="00766FB1">
                        <w:rPr>
                          <w:rFonts w:ascii="LesliesHand" w:hAnsi="LesliesHand"/>
                          <w:b/>
                          <w:color w:val="000000"/>
                          <w:sz w:val="32"/>
                          <w:szCs w:val="18"/>
                        </w:rPr>
                        <w:t>N</w:t>
                      </w:r>
                      <w:r w:rsidR="00655610" w:rsidRPr="00766FB1"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  <w:t>,</w:t>
                      </w: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  <w:t xml:space="preserve"> and </w:t>
                      </w:r>
                      <w:r w:rsidRPr="00766FB1">
                        <w:rPr>
                          <w:rFonts w:ascii="LesliesHand" w:hAnsi="LesliesHand"/>
                          <w:b/>
                          <w:color w:val="000000"/>
                          <w:sz w:val="32"/>
                          <w:szCs w:val="18"/>
                        </w:rPr>
                        <w:t>U</w:t>
                      </w: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  <w:t xml:space="preserve">. </w:t>
                      </w:r>
                    </w:p>
                    <w:p w:rsidR="00203AD7" w:rsidRPr="00766FB1" w:rsidRDefault="00203AD7" w:rsidP="00203AD7">
                      <w:pPr>
                        <w:jc w:val="center"/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</w:pP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  <w:t xml:space="preserve">An </w:t>
                      </w:r>
                      <w:r w:rsidRPr="00766FB1">
                        <w:rPr>
                          <w:rFonts w:ascii="LesliesHand" w:hAnsi="LesliesHand"/>
                          <w:b/>
                          <w:color w:val="000000"/>
                          <w:sz w:val="32"/>
                          <w:szCs w:val="18"/>
                        </w:rPr>
                        <w:t>“N”</w:t>
                      </w: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  <w:t xml:space="preserve"> or </w:t>
                      </w:r>
                      <w:r w:rsidRPr="00766FB1">
                        <w:rPr>
                          <w:rFonts w:ascii="LesliesHand" w:hAnsi="LesliesHand"/>
                          <w:b/>
                          <w:color w:val="000000"/>
                          <w:sz w:val="32"/>
                          <w:szCs w:val="18"/>
                        </w:rPr>
                        <w:t>“U”</w:t>
                      </w: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  <w:t xml:space="preserve"> in conduct on the report card </w:t>
                      </w:r>
                      <w:r w:rsidR="00655610" w:rsidRPr="00766FB1"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  <w:t xml:space="preserve">or an office referral </w:t>
                      </w:r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  <w:t>prevents students from receiving academic a</w:t>
                      </w:r>
                      <w:bookmarkStart w:id="1" w:name="_GoBack"/>
                      <w:bookmarkEnd w:id="1"/>
                      <w:r w:rsidRPr="00766FB1">
                        <w:rPr>
                          <w:rFonts w:ascii="LesliesHand" w:hAnsi="LesliesHand"/>
                          <w:color w:val="000000"/>
                          <w:sz w:val="32"/>
                          <w:szCs w:val="18"/>
                        </w:rPr>
                        <w:t>wards and honors.</w:t>
                      </w:r>
                    </w:p>
                    <w:p w:rsidR="00203AD7" w:rsidRPr="00655610" w:rsidRDefault="00203AD7" w:rsidP="00203AD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AD7" w:rsidRDefault="00203AD7" w:rsidP="00203AD7">
      <w:pPr>
        <w:jc w:val="center"/>
        <w:rPr>
          <w:noProof/>
        </w:rPr>
      </w:pPr>
    </w:p>
    <w:p w:rsidR="00203AD7" w:rsidRDefault="00203AD7" w:rsidP="00203AD7">
      <w:pPr>
        <w:jc w:val="center"/>
        <w:rPr>
          <w:noProof/>
        </w:rPr>
      </w:pPr>
    </w:p>
    <w:p w:rsidR="00203AD7" w:rsidRDefault="00203AD7" w:rsidP="00203AD7">
      <w:pPr>
        <w:jc w:val="center"/>
        <w:rPr>
          <w:noProof/>
        </w:rPr>
      </w:pPr>
    </w:p>
    <w:p w:rsidR="00203AD7" w:rsidRDefault="00203AD7" w:rsidP="00203AD7">
      <w:pPr>
        <w:jc w:val="center"/>
        <w:rPr>
          <w:noProof/>
        </w:rPr>
      </w:pPr>
    </w:p>
    <w:p w:rsidR="00203AD7" w:rsidRDefault="00203AD7" w:rsidP="00203AD7">
      <w:pPr>
        <w:jc w:val="center"/>
        <w:rPr>
          <w:noProof/>
        </w:rPr>
      </w:pPr>
    </w:p>
    <w:p w:rsidR="00203AD7" w:rsidRDefault="00203AD7" w:rsidP="00203AD7">
      <w:pPr>
        <w:jc w:val="center"/>
        <w:rPr>
          <w:noProof/>
        </w:rPr>
      </w:pPr>
    </w:p>
    <w:p w:rsidR="00B3384A" w:rsidRDefault="00B3384A"/>
    <w:p w:rsidR="00655610" w:rsidRDefault="00655610"/>
    <w:p w:rsidR="00655610" w:rsidRDefault="00655610"/>
    <w:p w:rsidR="00655610" w:rsidRDefault="00655610"/>
    <w:p w:rsidR="00655610" w:rsidRDefault="00655610"/>
    <w:p w:rsidR="00CE524A" w:rsidRDefault="00CE524A" w:rsidP="00CE524A">
      <w:pPr>
        <w:rPr>
          <w:rFonts w:ascii="Disney Print" w:eastAsia="SimSun" w:hAnsi="Disney Print"/>
          <w:sz w:val="20"/>
          <w:szCs w:val="28"/>
          <w:lang w:eastAsia="zh-CN"/>
        </w:rPr>
      </w:pPr>
    </w:p>
    <w:sectPr w:rsidR="00CE524A" w:rsidSect="00203AD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sney Prin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G No Regrets Sketch">
    <w:altName w:val="Times New Roman"/>
    <w:charset w:val="00"/>
    <w:family w:val="auto"/>
    <w:pitch w:val="variable"/>
    <w:sig w:usb0="A000002F" w:usb1="00000000" w:usb2="00000000" w:usb3="00000000" w:csb0="00000003" w:csb1="00000000"/>
  </w:font>
  <w:font w:name="LesliesHand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249D"/>
    <w:multiLevelType w:val="hybridMultilevel"/>
    <w:tmpl w:val="B7361E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D7"/>
    <w:rsid w:val="0010051A"/>
    <w:rsid w:val="00181057"/>
    <w:rsid w:val="001D1DCA"/>
    <w:rsid w:val="001D5C6A"/>
    <w:rsid w:val="00203AD7"/>
    <w:rsid w:val="002B3DE2"/>
    <w:rsid w:val="00655610"/>
    <w:rsid w:val="00694F69"/>
    <w:rsid w:val="00766FB1"/>
    <w:rsid w:val="008F5581"/>
    <w:rsid w:val="00B3384A"/>
    <w:rsid w:val="00C248C8"/>
    <w:rsid w:val="00CE524A"/>
    <w:rsid w:val="00F6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7B25E-5D9F-4A49-B17C-8F0587B3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Rachel Coats</dc:creator>
  <cp:keywords/>
  <dc:description/>
  <cp:lastModifiedBy>Lisa</cp:lastModifiedBy>
  <cp:revision>5</cp:revision>
  <dcterms:created xsi:type="dcterms:W3CDTF">2018-05-25T19:02:00Z</dcterms:created>
  <dcterms:modified xsi:type="dcterms:W3CDTF">2018-06-25T14:40:00Z</dcterms:modified>
</cp:coreProperties>
</file>